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E72" w:rsidRDefault="006400AB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-534670</wp:posOffset>
                </wp:positionV>
                <wp:extent cx="6962775" cy="914400"/>
                <wp:effectExtent l="0" t="3175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775" cy="914400"/>
                          <a:chOff x="720" y="1440"/>
                          <a:chExt cx="10656" cy="1296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84" y="1440"/>
                            <a:ext cx="9792" cy="1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0B8F" w:rsidRDefault="00970B8F">
                              <w:pPr>
                                <w:pStyle w:val="Titolo5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UNIVERSITÀ DEGLI STUDI DI ROMA “TOR VERGATA”</w:t>
                              </w:r>
                            </w:p>
                            <w:p w:rsidR="00970B8F" w:rsidRDefault="00970B8F">
                              <w:pPr>
                                <w:pStyle w:val="Titolo6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Dipartimento di Studi di Impresa Governo Filosofia</w:t>
                              </w:r>
                            </w:p>
                            <w:p w:rsidR="00970B8F" w:rsidRDefault="00970B8F">
                              <w:pPr>
                                <w:pStyle w:val="Titolo2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torre verg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1584"/>
                            <a:ext cx="863" cy="10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31.2pt;margin-top:-42.1pt;width:548.25pt;height:1in;z-index:251657728" coordorigin="720,1440" coordsize="10656,1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0d6tUAQAAFALAAAOAAAAZHJzL2Uyb0RvYy54bWzcVm1v4zYM/j5g/0Hw&#10;dze26/gNTQ9tXooDbluxu/0ARZZt4WzLk5Qm3bD/PlKykzS94bq7fVqAGBIpU+RD8qFv3h26ljxx&#10;pYXsF154FXiE90yWoq8X3m+fNn7mEW1oX9JW9nzhPXPtvbv98Yeb/VDwSDayLbkiYKTXxX5YeI0x&#10;QzGbadbwjuorOfAelJVUHTWwVfWsVHQP1rt2FgVBMttLVQ5KMq41SFdO6d1a+1XFmfmlqjQ3pF14&#10;4JuxT2WfW3zObm9oUSs6NIKNbtBv8KKjoodLj6ZW1FCyU+KVqU4wJbWszBWT3UxWlWDcxgDRhMFF&#10;NA9K7gYbS13s6+EIE0B7gdM3m2U/Pz0qIkrInUd62kGK7K0kQmj2Q13AiQc1fBwelYsPlh8k+6xB&#10;PbvU4752h8l2/5MswRzdGWmhOVSqQxMQNDnYDDwfM8APhjAQJnkSpencIwx0eRjHwZgi1kAe8bU0&#10;gjSCEnUue6xZj2+HQTJP3LthlCeontHC3Wt9HX3DwKDc9AlR/X2IfmzowG2iNOI1IhpNiH7C8O7l&#10;gVw7UO0hRJSYA4gRewRGO2BJL5cN7Wt+p5TcN5yW4F1og0G3wb5LBm40Gvka0uE8iy8wm/DO0xy8&#10;RLBfAUaLQWnzwGVHcLHwFDST9ZM+fdDGYTsdQfd7uRFtC3JatP0LASTBSeBaeBV16IDtjz/zIF9n&#10;6yz24yhZ+3GwWvl3m2XsJ5swna+uV8vlKvwL7w3johFlyXu8ZurVMH5b5kbWcF127FYtW1GiOXRJ&#10;q3q7bBV5osAVG/sbK+js2OylG7bAIJaLkMIoDu6j3N8kWerHm3ju52mQ+UGY3+dJEOfxavMypA+i&#10;598fEtlD08yjuaumf4wtsL/XsdGiEwbYuBXdwsuOh2iBNbjuS5taQ0Xr1mdQoPsnKCDdU6Kh61yR&#10;upYzh+0BrKBwK8tnqF0lobKgo2GEwKKR6g+P7IGOF57+fUcV90j7vof6t1wA/G038dyygDrXbM81&#10;tGdgauEZj7jl0jjO3w1K1A3c5Dqul3fATpWw1XzyyjKbJYjbm0GwAv5jcmD1qt6+PqPgLbPDWNyc&#10;695ko6Pq827wYUwM1IitaIV5tiMPsotO9U+PgiEp4+ZEOtcT6YAWLyXQ+iXXDNGQCvaAdA3TCdM/&#10;vensQMMLZqn9xEB6gKZHtE6iV6T00soMty9827ZimHoM1yMK4NDFEPsCkG5AriTbdbw3buIr3gIg&#10;steNGLRHVMG7LS+Bn96XLqtT8Z2zTJTdBUEe3fvLebAElknX/l0ep34arNM4iLNwGS6nltxpDjDQ&#10;djWI/6AnLZ3YUeX6YuoTS4QgQkgc/bBfAWzbZNoobliD4grYaZTD4aPCwnxCFkF/0yw4jk+cCfYu&#10;ZGIcvVkCpWMnQRBkIzlMI3ui+X8/Cb6Ui/8J45/T3IQ/JBeX8LccYj/bbMLHT0z8Ljzf21OnD+Hb&#10;v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Nh0+MPiAAAACwEAAA8AAABkcnMv&#10;ZG93bnJldi54bWxMj8Fqg0AQhu+FvsMyhd6SVWOCta4hhLanUGhSKL1NdKISd1bcjZq37+bU3GaY&#10;j3++P1tPuhUD9bYxrCCcByCIC1M2XCn4PrzPEhDWIZfYGiYFV7Kwzh8fMkxLM/IXDXtXCR/CNkUF&#10;tXNdKqUtatJo56Yj9reT6TU6v/aVLHscfbhuZRQEK6mxYf+hxo62NRXn/UUr+Bhx3CzCt2F3Pm2v&#10;v4fl588uJKWen6bNKwhHk/uH4abv1SH3Tkdz4dKKVsFsFcUe9UMSRyBuRLCIQxBHBcuXBGSeyfsO&#10;+R8AAAD//wMAUEsDBAoAAAAAAAAAIQB+GUg8xk0AAMZNAAAUAAAAZHJzL21lZGlhL2ltYWdlMS5w&#10;bmeJUE5HDQoaCgAAAA1JSERSAAAAjwAAAKcIAgAAAKf+mJ8AAAAEZ0FNQQAAsYiVmPSmAAAACXBI&#10;WXMAAB7AAAAewAERLra3AAAgAElEQVR4nOxaO48c1dY99X53dXX1ax6eGVnGHmMCW8gWIkAOLHAO&#10;iQkgISMggB9AQkqEhBAZEPGQSBCGEJBBBhlhGZCNx2Zwz0z3VE93vR+nXjdYcsvflQc+3W7Blb7v&#10;BCN5PNV9ztl7r73W2sXUdU3+f/0Tq67rJElGo5FlWXVdF0XB8zzP82maKoqS53lRFAzDpGkqiqKq&#10;qkVRsP/0nv/vrrqu8zwXRTEMQ57nBUGIoiiOY0mSXNdNkoRhmCiKRFHMsqwsS57nmf+G2qrrmmGY&#10;f3oXf/eq6zoIgqIoCCEsy8qyXJZlFEWU0mazWVUVYskwTJ7nZVk2m81Da+vvjGJd12maUkrLsqyq&#10;6r8hgf625XmeaZqU0jiO0zTlOE7TtDiOcQl1XcdxHASBaZocx/GHfUqe5xzHzbKeYZiyLPFfLMvi&#10;lyy7GCBF+ozHY03TkFAcx4miKMsywzDYAwLJMAzHcXhk9hN/MIvxg/81e3wh+1z4qqpqaWkpSRKW&#10;ZXmeJ4QAGMuyFEWxKIo0TRmGUVWV4ziGYR4erbqud3d3v/rqq16vVxRFFEWmaZZlKQjC8vKyLMt1&#10;XVuWZdv2QjZd1/XOzs677767vb1NKa2qKkmSc+fOvfzyy2VZlmWpKMoXX3xx/fr1VqvVbrfDMHzi&#10;iSeOHz+ORk0IOTg4cBynKArLssqy7Ha72LmmaYQQSmmSJOgNQRBYliVJEgKJpEzTVBAElmU5jsNP&#10;ZAb2NsuDuq5R+jzPz1J2nlOXZen7vqZpwBVkKo4cxzHDMKIoEkJUVUVhHBqty5cvv/fee1VVlWWp&#10;qmqe54IgZFkmimKr1drf3z979uybb76JTJ9/5Xm+u7s7GAyCIOA4TpKkK1eunD9/Pssy0zRd1/3g&#10;gw8mk0ld1yzLpml65cqVV199FRCxtbX13Xff7e3tDQaDLMskSVpdXX3jjTdYlg2CQBCEt95668cf&#10;fxQEgef5PM+fffbZCxcu4Fye5129evXDDz88cuRIFEWdTufSpUtra2ssy9Z1TSnd2tq6evUqz/Nx&#10;HE8mk7W1teeee06SJMMwBEGY89Sj0ej27dvYpGVZjuMYhqFp2ng8VhRleXnZNE3TNGdpcWi0UIOi&#10;KO7u7oJfiqJYVVVRFOPxmGGY0Wi0wAZTFIUkSSzLZlkGRkspff3118GXZFlO0xQNGSVy8+bN1157&#10;LU1TVE9VVXt7e6ZpKoqSJMkPP/zw/vvvsywrSRLHcd9++20QBEEQiKJIKX3nnXcmk8nJkydt2759&#10;+/aXX345GAz29vbyPI+iyHGc559/PgxDkLHLly/funUriiKWZauqajQaFy9eRCHOeeSqqj7//PNP&#10;PvmkKApUOaIShqFlWWEYmqZ58eLFl156CSBJDosWuY/7cRw3m80gCBRFIYR4ntfr9ViWzfPcMIxF&#10;RQsIkyRJEASGYYzH46qqCCGyLPM8X9f1ZDJJ01TX9TAMBUEAiHmex3Gc4zg4TKfTmU6ngiDked7p&#10;dD799FNRFFFMwH1d19H/OI776KOPgDlhGMqyjI/Fob7//vvr16+DoSVJAoBCupim2el0Go3GAtM0&#10;DENN0zzPI/e7rCzLoO++79+4cUPX9dkfH1pboCVFUXie1263x+PxkSNHms0mqAfP85ubm+hk8++Y&#10;YRjTNDc3N6uqCsOw1+utr6/LshwEAW7TNM0oioIgKMtyOBzmec7zvCiK4/GY53mcNkkSURR93yeE&#10;jEYj27azLKOUEkJ2dnaSJOn1eoQQnue3t7fRKtDJKaWU0iiKms0m7o7jOM/zdF1PkgQkjed5YH6a&#10;pr7vL6ph93o9wzBc10XvRJwsy/J9n1Jq2/bx48dnhUX+pLYkSULrM02TEGLbdpqm6K6KohRFcerU&#10;qQWmmCzLL7744s7OjmEYSZLYtl1VFaXUdd1Go4Fqtm3bcZw8zzVNgzQBj5BlGU1FVdUkSeq6FkVx&#10;MpkEQRBFEc/zw+HQMAwULiFkOBwmSYKAJUkiCMKdO3d4nvd9/9ixYxzHua6b5/nBwUGz2YTFAFuB&#10;EOJ5nqqqi+KZoH9FUWBjYRjquh7HsaIoSI48z8l9nCN/Ei1KKcdxCKwgCI7jtNvtNE0RszzPr127&#10;9tRTT82/YyzDMH7//XdRFDVNU1V1PB4bhsEwjGEYyG5USb/f930fIGYYBpguttrpdKqq4jiO4zjQ&#10;wqqqms0m4AWxZ1nWNM07d+70er0sy1RVdV3Xtu3JZIKo4Jp0XQf2QgahF7IsG4Zhu92WJEnTtPkz&#10;FVtCiSdJoqoqmGqe52EYgsUIgvAgj/uz2gIJZBgmjmOgJzS2IAiu6xZFsSi9RQjZ29t7++23f/vt&#10;t/X1dUEQ6rpGNURRpOt6r9eTJGllZYVlWZSULMuSJJmmGQRBVVXtdhsZinhPp1NZlhGPIAhWV1ch&#10;5nzfT9PUsizsXFGULMsAd0AhjuNAHXVdFwRBURT0fNd1e71enucQDGgHcx65rmvXdSVJAieM4xiR&#10;EwRB13Wk4Gg0evCSHx6tmdsBBo9EFgQhDMPpdIqTjEajRalOUE3HcXzfv3btGqUUqh6MAPuG8piR&#10;w6qqTNNErwJ9grpgGEaSpKIoYKwRQjiOM00T8Mjz/MHBwalTp7IsW1lZgZbqdruTyQSE3jTNoiiy&#10;LCOEOI4ThuHGxkaj0RiPxysrK+PxuN/vP/3002ic858acK1pWhRF7Xab5/nJZNLr9ZATPM9blvXg&#10;I4eyjLquBUFAH4YlHMcxACfPc0VRnnnmmTRNJUmac9P4OtwUlAPwSpIkiCf8jOMYAEgIkSSpLMsg&#10;CAghaFqIKzxQoFZVVbIso8IGg8HBwUG/3x8Oh91u97PPPpuxDN/3OY6zLGs6nUqSBN7oeV6j0ZhO&#10;p1VVGYaB+oa0UFX1/PnzD0rm/3hRSh3HIYQcHBzYtu15nqZpYRjeu3cPiQV4fPCRQ2sLN4IMBYtF&#10;I4FSBj170JqaZ7EsCzJNCBFFER2CUhqGIVBbluXJZPLII4+gwVBKsZ/JZMLzvKqqyCowfiAB+lkc&#10;xyzLQtEzDLO6uup5nmEYeZ63Wq3RaLS8vIxEBo2CtYEvVRQFyWFZVhRFaHL9fp8QkiQJeME8qyzL&#10;uq4VRQFoiaK4vb29vr4OKo5SQVOYPXJoOSdJAr4E3tJoNPDpmLgoitLr9YBOC1mapp08eVKW5dln&#10;tlotz/OAySACWZbNWIOiKLIs7+zsBEFg2zb0BgRAXde+708mE9M0eZ7Psgx1A2BnWTZJkiiK0Bpv&#10;374ty3Kr1XJdF7IM0odlWUop4G5WsrIs53nu+76u6/P3bPhbRVGA2TIM0+l0xuOxruuyLIN8JkkC&#10;3wCPPDxaoCs8z0dRhH8SQoqi6Pf76ChxHF+/fv3MmTM8zy+ke8myfOnSJd/3l5eXsywDjjmOIwgC&#10;0AApgmQHfV9dXUUINU1L0zTLMpQdrht4gu4LJ0IQhJlPyrLs/v5+HMemaY5GI5hb8FDCMOx0OnVd&#10;//rrr0tLS/fu3fM8LwgCDDU2NjZgM84frbIssas4jlVVzbIsCAJVVS3LwgQySRLHcf6aZaB/ANxB&#10;iuI4tm17MBjAuieEPPbYYwzDLCRUDMNA7YqiqOs67lQUxX6/j7xG50DRwJWBLIOjOCNycD+RT8eO&#10;HYNlxTAMxkjtdhsFB4QnhAD0YDbii+A2oYbgsVJKp9OpZVmTyURRFNu28V3zRws7j6LItu2DgwNC&#10;iKqqsNBmOQoLabYORcI4juEUYJTZ6XQIIe12O4oiYMKNGzdOnz69KJYxmUw+/vjje/fura+v3717&#10;t65r4Jgsy/gbOO6WZd24cQPDFKgfdB1FURRFUVVVlmVBEGDkF0UxGo1WVlZAVWB1At5x+yCKkiTl&#10;eY7eCSqfZRmyHlx0eXmZUmpZFu7uweHRPAs2P8uyrusSQkRRTNO02WxKkhSGYVEUYOAANqyHRytN&#10;U1AUQggyFzqOEALeAdEz/9RgthzH+eabb3Z3d7/++mtFUba3t0FeMcKIoggZHccxz/PgaaqqoodR&#10;ShGJVqvVarVwy8D9NE2PHTsG7wOyOo7j1dVVhmEopf1+n2EYRVGg9wVBQI6jQW5ubsLUJoTAVWEY&#10;5uzZs0ePHoVUmPPIPM+3Wi1FUXzfRyVB1A6HwxnMLC0t/Y9HHvpBgIgsy+ANA1s3NjYQsDiO0QPg&#10;iyxk7e/vk/u9nRAC5wkSqixLy7IgccqypJSOx2PTNAeDQb/fp5QC9Cmld+/e3dragvkLzWTb9i+/&#10;/AJyBcpe3l+UUjTCsiyhRuEDqKqKP3Zdt9lsAg8JIaIo1nX95JNPvvLKKxsbG/MfmWVZODWGYYAl&#10;4atbrVaSJBDmd+7c+V9xQkIIkhR0GW43dDFwFjU3/6YJIZg3Is1h88D2Bo+H2kMvsSwL9oqiKCim&#10;8Xisqip0Ra/XC8Mwz/NutzujryD3OAs2LElSkiRVVWmaVhQFSBOSstlszs4L/okgoccQQqbTqWEY&#10;CzFxMAcXBAEaH8QdRAMmgCRJFy5c+GvnqSxLSZJgzNi2DXzHZfV6vZs3b8KfXhQMgpF3u90gCHie&#10;P3HiBEzVTqfTbrdN03QcZzgc4o9n2Kjruu/7UOvwhFBPsixTSqGdWZZtNBoQ+J7nRVGEzKjrGkIY&#10;6NpoNNDYIDQB9RDLM+YGmgqMbbfb85965mrOhr1xHPf7fcgMFNwff/wBLwKPHIqE8C4VRcHLN6Bk&#10;cRzv7e3hgo4ePbooDx62+gsvvAAEwzwiTVOwG7R0pPzMuoQWgYoSBMH3fTQb13WzLMNvyrJM0xQK&#10;OgxDlmVbrRasQl3XR6MR/AJ4qc1mczAYsCzbbrdBzCCWCSHYAMTAo48+uihEwQeiJNCkMYrCbTAM&#10;g0nNX7MM6K0oiiB98IxhGDDoHMeBu7FAnxA0D1k2k6LNZhNRQfYAFUH2AE2KoqAbwaoRBEHTNLBw&#10;eAFQ9IQQzBvxLspsUoVndV0XRREGK5x43FpZltPptNlsep4Hqz4IghMnTuAq5z813lDDDbuuCyHf&#10;aDSSJJlMJoQQGBl/3bfwZJ7n0KSUUpBsVVUxUMdQbiFeBnaDee5oNMKdrq2tua6LIoDFDrK7urqa&#10;ZdnBwUG329V1He4ligPdVNd1tEAwRnAH4Bgg3XEcy7JkWQayzbRzu93GcWa3I0lSq9UC3uIT4Mr/&#10;2xTjP14Mw2BcPjPJGIYB2wIbd11X07QHS/nh0YKIgXWPF0WLolBVdXd3t9FooHPgzaf5N00Iqapq&#10;a2vr1q1bu7u7GK6jLPCCEZzD2bvHk8mk0WjgDFmWZVkGFYgbZFkWkgWcajwer62tCYKwv7/f7XYN&#10;w6CUrq2tYeIMLMqyrN/vl2WJUUsYhq1Wq9FoYBaztLQ0GAyqqlIUZTqdnjt37vTp02gt858ao+rp&#10;dIrXcpE96I7QKrMpKNahfQtkGt0bPbmu61arJUlSXddRFLmuu6hoofeAI6BQ8Do4EA/vRwZBALLe&#10;arUIIbDERFHEXJzjOLBe3/eHwyEgEYxuf38fLys6joNS++mnnyCEQd/xLMoX43Jyv1fhLSg4zsj3&#10;ra2tM2fOLAQJq6pK03Q0GuG7MACCVB8Oh7BmINtnjxzat9Cl8ZoR2DNeSIqiCBTlyJEjC3yrEsXE&#10;8zxeUhiNRoAmABe4IkZZcAIty4IrOhwObdtGYgqCYBgG+BHaahAEUNAoJlmWDcOoqgpEGRnA83yn&#10;04GDgCEFZkOyLCNCcPfxpSCciPGcR4YfhjLI89x1XbxCgYEcJhJotLNHHhItVAwEDdwKsIAsy+B8&#10;r66uOo7zbx80z4L+ffzxx3/++efNzU1KKfAWo6YsywzD8H0fQA++RwiZTqccxy0tLVVVBcQGjYRZ&#10;lWUZEAI2LiEEr6bAn+V53nEcWBLFv1g7k95Gqu6NH7s8xk55djmxEzl0IqDVotU0Qg0SbPgGLNgB&#10;S3iF+AgsEJ+FJQvYIRZIrECIYdHdDOlEGdqzy3ZVxUPK03/xk6/8D2761VtVCwQhjuvWvffc5zzP&#10;c07NZo1GIxgMZjIZAD27ja2WSCQWiwU6tYiwWH0JKoQQSAbsBUo7Blg5jrOzs/P8vUUAhG0jQLG3&#10;+OfDhw85pb3fMRfOiw8//BCbGCe/ruuyKsSAmiOy8QvJZBI6CjLJtu1oNMoBEAqFkBNt2y6VSmdn&#10;ZzjsmGwIi0AgYJqmaZq6rjebzdlsZhgGyjLKS7vd3tvbs217MBjYts25OBqNRqMRN+x91JFIBDIF&#10;gR4GgLGjJsfj8Rtk/+a9RYgIBoPBYBCmAIYXWQhN1q+9BX7jcXBn0WhU13WI9mAw2Ol0wKWADqIE&#10;c4lfOpfLhUIhXdd1XQ8EApAggUBgf39fREAQ4/FY13VyA9d1lXhGkEcMzGQyeBSVz4BtRK7GPO3u&#10;7iJseh845DI4QElc7GbIGsTF50RCljAxZDqdsrdc141Go9VqtdFopNNp7Hl+RcLhcNhut7/88kvL&#10;shAL4vG44zjlchmggU8NqikSieA4w5TfarUWi4VhGLVaDW1ld3f36urq6uqKvxMOh6Hqle1HSayo&#10;M5AdSFwEDII/xkI8ekgNhCwSUO+jJivADc9pjQeSYMgXZTKZ559brOVQKEQkdRynVCohmXN0DYfD&#10;y8vLe/fu+ZJyhUKh4+PjJ0+eNJvNwWCAZRF6V1YbiA2tgCiMpdIaiASwomSU5MWYvKLR6GKx2Nra&#10;wsSZzWbhDpCqVX3HeDw+Pz9Pp9PkJ4ZhqIIGwzBardbx8fH777+fSCRgrTyOmuweMEyNBen/bDYD&#10;vkMuPyc7JvRzxyKCdEIY7Xa7kNMi0mg0PN7u+gWFivCRz+fPzs448yHuiMwigreJTIW0l38q+RX1&#10;hEcMJQ38Y9mh/nE88LgVxpOVyZJFSe4PQgOMQBPv7+/fvn3bLwQvIrCvIkI0ZowcY9iBnr+3INMw&#10;uooII9zd3cXTSvZ69+5dX0Q5EQmHw/V6nYPBdV0kJRHpdDpwSMD3Vqul6/p0OmWjiAixi4yClIiU&#10;Q0Q4n+FkCYlMmCJJWRwY01jRWOpJqyE++FP8GvUAbFNfRi0iHDRIdNvb2zhrAbfQ8zfE3s3x13Vd&#10;UpN2u03hxmQyKZVK0Wi02WwOh0PbtslvfLnpcDj80ksvZTKZxWJx+/Zt3Jbz+RzTJ8IH32tZViwW&#10;CwaD3W4XKwDMIfk1giHE/Hw+7/V6yobd7XZZwlC9YE680wSJaDSayWSazSYyMSBTCdPwwtPp9PT0&#10;lA3tfdRKg2YBKSoSvD2dTtHw1j/yzNmybXs0GuFrgHP88ccfyTo5rm3b5oTwfuuLxeLo6Oizzz5z&#10;XTeZTOJEL5VKnU4nEAhcXV3dunWLYjoSLxEJh8OWZbGMYJssy2JhQvJ2u10YfdavYRij0QiRgmgJ&#10;o9rv98fjMfkAcGMwGACAZaVABoPBv//+G87eL0qXi0oFTdMozoAXVT6D2Wz2X2nHIhKLxVqtFjsU&#10;WLm1tVUoFOr1OsDXL+e+iLAgyBM5XUDYPCxYKLyLGEOhxFKpFMU57INsNovpk0MXsw13TiGb4jYd&#10;x0kmk5ZlRaNRtXeZcsgaWJtUKgVlHA6Hz8/PWfL4CX25SPuWy2Wr1apUKv1+n62map9ISJ5zbsFc&#10;KGMi1Ai4q9FoYC7v9XqMjazT431PJpNut/vVV19ZlvXiiy86jrNcLimW5rzByooLX9WNWZa1t7fX&#10;6/Xg1sgrotFoOp3GjjKbzcbj8c7ODkEMtILfnVQ6m82iv5Cigl9YhaB8VayA4xrByZdRk/VzY4Zh&#10;YNxH44UUTaVS4XD4Br33zEgIagqHw/1+X9UBsDcnkwlVAiBOLzetbr3ZbD5+/LjVav31118scLaF&#10;iJCSkzlomob5Eg4XxYQEBV4clo8zlSFgeAqFQjgVyaJ0XV8sFqZpskGJhNfX1xTkKE2EdiPon/1+&#10;fzabvfvuu6+88oovcUXTNLghqByoFkDgyy+/3O128/n8ja28YbaQmROJRKPRIIWE5F4ul5qm4XZb&#10;LpfY0z3eMRfnLX+/3W4DuIkGhC9Wj7KakNsCTZkzyjTAbEQ5ICJOGLJmYCd/nEXGn2UKiaLgJiA7&#10;Zx5BhR+yAu7eveudJ0SuA5H2ej0CCZJQIpH45Zdf8vk8DPX6pzbvLezHSjIOBoPoWySbQC+/pkpE&#10;4C8ymQzqHKGGEi4eKFZUSmh4gvwEZyq6BrGOszoSieDQAui7rsvmwwefTqfZzblcDvKa5AEDKEIG&#10;IJMlD3ynn0Uul/PFQkPmTmbJYkKzVn5QVueN79qcHWMSIg6Ypgl/FQwGTdPc2tra29trNBqPHz/e&#10;29vb3d31futsoPF4TC37/fv3x+Nxv9/njEStQGOtVCr4WLBGcWKRsCP2gyw0Tbu4uADXMWDLsnCZ&#10;B4PBVquVTqfJqMbjMRo/xAGpMeIn51yhUAiFQhwkItLv90XEF8UEfplxsZsplhERujoNh0PTNNdh&#10;4ea9xa7EPIOTRBkfQqHQxcXFfD6vVqsM2HsQ1zStVCp99NFHkDGwXEg+PCOV9sPY8vjYLgrgsci4&#10;IqvOKJeXl+fn58RMXdfhZdLp9OXl5cnJSbFYhNpJJpOmaY7H43a7ncvlsG0/ffqUuuCrqyvTNHkO&#10;hUKBVNo75catAmvxC2maBuRhe2SzWUhadW3mMoj1ItLv97k57JIqrPMFlmX5EhlQ2avVKgMAoMdi&#10;sXK5jKcMSh7Uo+s6sa5QKAyHQ0oWqU3O5/OULKB4ua5brVYfPHiAWYrBs//i8biyAHN4zOfzer2O&#10;6xQgypCRdIfDISbtYrEIbPM4ZFlr6UN9ERV/SLKKnm02m+ubYfPeoq6GzGM8Ho9Go729PdQd1Dky&#10;uHg8jhnP430HAoFarfbdd99BmsHJYrTjkamyDl3XYfmA2pPJ5I8//oBRhGdjVa57SVh2uLhgnmDW&#10;1c85gOEn+V+qvg+FCfYkn89TVaA8VR5HTXERyT5BWFl3u92urNLQ58wWkQF5m2hTLpfH43G1Wq3X&#10;60BEJGrcXt4joeu6rVbrt99+Oz8/Z+GTrqqDF4EK5leZhChiwEQOPUGhA/SaMtCpZkNMuYiQgaAy&#10;s3UAEeiQIrK1tYWDStd1qpWTyeTp6el8Pr93795bb73ll9kLHEQ4mc/nqKYgQxGhWvf5+haZB/hK&#10;RFqtFnYUEQET03XijTfeUCyqlwuzLUAZ3yAbiKNeRLBLIAKBpPle2GdCh5IQqX6MRCK4oE9OTgqF&#10;Al4gQh81PwiMcBnUGvNdzL0q0qXKPxwOY9ZrNpv379/3XhiJiGgYRrvdxi8EUgWKk05AC6x/avPe&#10;YkjouaSTInJwcHBycoKGy4lFNZUvyQcTg9EqFouZpgndQB0O5B5hbTAYALU56qfTqbJkqcfN38Sl&#10;zOIdjUa0kUH6Ubs2EAiQJ+DbJS9eLpeFQoEiexFBv1ivufcuPijGhBiGBYF8EXzAkXlD9ty8t7jj&#10;9YK9ZDJ5cnKC9Y7IQCrmi96vaZphGLAVy+WyUqncunXLcZxisagMdcvlks1drVYdx6H0ERcCCTJR&#10;Pp1Ow8ly5KDcsyPprEkKTNLGim40GtSEIwbxdZeXlzypVCoFYOE0vXXrli/aMQGMpQ/cUG0+MSbj&#10;aUyn0+uf2sxlsMbn83k2m4XeJbEXEcuy8BFgT3BXxbleruVyeXh4+PHHHxcKBVpJwaEhGVOVpkJu&#10;r9fjWMX3iR1BiYeTyYQAGI/Hh8Mh/YaYIcZlWRbmeFhBDEZ4qrPZLGkypNRgMBgMBvjJmeZAIPDo&#10;0SNwischiwg0LCw2xizYzk6noxTUGx95phrJPFP5RTVnNpslMCLGsxK9A0J17e7uggORhhVYxwrP&#10;moDfg6RHFuKsymQyqjwLLEeQjKw61RBeVBigOg3hf7nqb6tOSlJs9RxJUSaTyWg0Ojw85MzzOFi+&#10;lImn3kJVSJTLZXIS+Ye5avO2sCwL+IuxjXnu9XqFQsE0TZwtlNBwYnu89evr65OTk59//tlxHMoF&#10;OY1wkiCRkOgUCgW4BhRRTdPOzs4MwwDCUacGRctTkFXTRvxlpGWxWAwvm7KfgC1R7KLRKOQCfOt8&#10;Pi8Wi3AK2CU4rT0OWUSAOfRj7Pf7kUgE/KkiBPH5hRdeUB/ZfG7puk6xDfFa0zSC0t7eXrPZZMIR&#10;3X0RusLhcLfb/eGHHy4vL5Xn2bZtdjCHMHS1ctdks1kcqOusK4UnMIpEfMA6CQDe6el0Sq8mYiA2&#10;I9rRtFotVh4lXJgSwfSJRAIO87333vOFbCO2BwKBVCqlyi8DgUAulzMMgyoeZTlV1+ZISJTDQApN&#10;h2JUq9UQyElNWPsewwKQkjQcTwSICOpdRLgNinOQjx3HgZwlHVxnypVF+fz8HDRxfn5OHsJkK4Mb&#10;pl2VGoMvEGXAhyoAsgnYZMlk8tNPP/UyXnVBH3c6na2tLbroWZZFBhIOh4fD4cHBwY2PbI6EwC2W&#10;FRorxxXetEwmw26l95v3+1b19LZtX11dtVotGqIBkOr1Ogdyo9FAigS1Oo6D0xYyPpfLQcODR3C9&#10;Q2OCOLa3t0OhUL/fL5VK7KrZbKYOPByyFK2oPl08RFI6LIsQJd6HTMTK5XLE+Vwup+pxiSLs5v/q&#10;3AIUKWMeTAFcy9HR0cXFBXr5dDq90Yjof7h49BQEVCqVRCJhGAa1jvw7lQedTicajeJ0J4tqt9u6&#10;ru/v74PsGdty1VMDAwwbDi0feVPRg8A8zKO6rodCoW63S2hln8EJmaYJzsb00Gg0fLF+cpFmIfau&#10;LxrQPCn5+u9vPreCwSCcqWmaQFiFvshm4LV8AbJ84507d7744gvQAT0WKP8mHQYggZ3a7TZSDqZr&#10;Opool+Ns1fyRqlZkCBHBpoJUho9D0zTTNFlzDMdxnHQ6vbu722w2qXnt9/vYbEicTdO8c+cOirYv&#10;o4aEJHoRpYj/ZEdo/+sf2ezLmM1m/X6fOhw2PkuVYx+DCqSIL0YaoDOVOax6rPDohJz5OFsYCROD&#10;eI+yg58O7dJ1H2MAACAASURBVBy4QcsIqF6UYuAiNA91/6PRiGSLww+GSfUhYtNTGcWZqqhL70Pm&#10;fvDcoZKLCIyJ6kxAtdz6R565qclFsOpRT4mNBAqSwOhXIxoROT09/fbbbzmr6CrTarX29/cxP1NB&#10;u1gslOpBk1xkgUwmUy6XUSBBs6wzwott2zs7OxRLUXKxXC6pJorFYnBRQHYmj3GxC9mjxCjcmb6w&#10;2FyUQXIDUBt4GgkhIgIfu/6RZ0ZCWCxUVBGZTqflcvnk5EQ5Z8P/vxmblwvk9v3339MxhwotAi+3&#10;QY+lVCqFj5HgLCIMBm8TTCuHE6Y2Cuu2t7dJXOh2hXoA1+W6LgYpADT1xclkslgsTqfTp0+fTqdT&#10;/kixWOQ/P/jgAxaK9wvUMxwOQXNkRCBVSELGvv6RZ/oyoJc4peH2z87OsD1xjNG/2pf7hiagOQUH&#10;SalUqtVqyWQSnEZ7LthVEnN+U7UnUe0moSHUEeW67vHxMRp3q9XCqcCvyarcAUmJMnrGDiPF75RK&#10;JfyjpGjz+fzzzz/3jq1EpN/vc6YSYG3bLpfLuVyO4gkRARivf2TzbGHFZuuo4nj8M4ZhcMz4RZex&#10;FLLZLM2l8C5inSD64XzSVmXCYH3gLzZ3TDUAbjgISE52G1VcpGu8XAFBiwJIJiwej6/X3rBGMUxi&#10;HKIxAn8n5FOTP9JKEVGCQKfTIeUnmLOb1z+yebYSiUQ+n6/VairnB6IYhoE4ieeZBNnjTaP0JJPJ&#10;/f19EEGlUolEIvV6/bXXXkulUrSToNsjijBzJiJI+EROgiGLjH3mui7ELiOq1WoYDqmXokJLARa1&#10;mWDcsRcyKwplBAIBTIkeh6xGDXVCeCCqk2YRwHBcr/e92cxlDAYDTG6DwYDdSm+dUqnU6/VOT08B&#10;V95vWkQIO4eHh5988kkymVTIhQIFCoFxOG1tbamMIhaLRaNRsPh0Oq3VarxshxhA4QbzappmPp9P&#10;JpOXl5e2beu6jlRtmub+/r5pmuxO8CQpJvwnlp56vd7r9TRNazablmW9+uqrfhWF4oZj2ZEVkBen&#10;UqlisQjN0Wg01juAPZPV5UBetzaQxBGFWF++OOtktbjo0U4nHYbBhsatxjIslUoUPSJ/kGAUCgVM&#10;CRATvMKCDgaWZVUqlWw2O5/PK5UK4iz8E5iCA4kpJ7xzJsGV8EUUasBoALJ8GbWIgOMmkwkpBOkw&#10;PCGxHUOcup7ZnxBEy2JfLBbkASxhDLy4J7w7q3H5/Pnnn48fP8ZoJiKpVIpQRpF2tVqNx+PJZPLg&#10;4GA0GgElUJyx6BL60UhJ0ZQksb29bZom88oG4l8ikQjJliqsBwlzWqNmYWpD2ywUCnypL6YMEYHB&#10;gfJn4GSKxDZYxBsGwM2REEcG9Bqnq67rx8fHqVRKtRLxxfcjIovFYjweP3z48Jtvvul2u4CI4Opl&#10;TPNV9xGlorLM1TurqMgAyCFqkFGhJpOZYU0heer1etib4HwTiQRCLTYjcnD6l5VKpaOjI/o22LZN&#10;F7Z33nnnn2Tr/3ZhhcblCYZCQIEM29/f/ycnuTnfIj+FrVHPDouE8k9xeU8VMZoxB6iOIHWq5FRo&#10;Uu/4YBtBUgBwVdU3RZUsNSIbP8RWpvgCjnQekIjQDB7Kin0zmUzoeOO6LqQUbYNgig8ODnw5t5bL&#10;ZS6XU3UV6A+EBzqvOI6DE+vf9hafBwrzLEDDtOw7PT3FYUI1h3ftGMKUUwonCLgc/Z6RkBWJCAQr&#10;GQXoNhgM8iInVZaq6uYIa6QEiidFssIqyZfS6lDVlXB4qLelKKsBhMiDBw/8Oq0Dq6Zh4DigIN+L&#10;n5x+cM93qLGIZrMZ6JkjRDW9h+3udruqxabH+6ZkAf0sm82Wy2XbtiuVCrBzOp1C3PHSJYYHYEMf&#10;4FUS1AUzcsdxiNV4aRCN2DftdhvcyDqgk9pwOKSwXFYW2sjqJRu4BGTVhQYW3+N4ubRV/TmmK1mx&#10;fTwKco8bbSs3owxonuVyGQwGsayoUir85Tg1fMmOw+Hw9vb222+/fefOHRg50lJZ9X3HID4ajUzT&#10;VKAGsApJRktmqEXAJNsClEXT0Ol0igytadrTp0/BKZSFo7hiKiU8MusIraxXmgqw6X0JgyICIEI+&#10;LRQKnU6HdtkQK5SRlcvl9Y88c7YMw+DtYTxQWb1NSUTwV9MiwJcXRACR1Tvj2Dr8BH0dWWF7e5vz&#10;X60SWHP1WA8ODmiLwo7HzXFwcACIBQpmMplutwsbCT50XXdnZ2e5elUDnl9QMasE1HpxcUFo8qXA&#10;RFb16iTdOBgZBQbIXC6H4rP+kX97jwmMAJgNvo7yWFV26Is3DSzUbrd///13in97vR7yEgi+WCyi&#10;zlD0SR8GdA2oI1W5jXCMtAF2VY+VJgTX19eUNVDoDidCrwJ4SLT/0OrdKJQGYyA8OjoSER/zLaAQ&#10;y4J5gql5/fXXf/rpJ0qYbjQv/jdWF8jvui5vIoxEIp1OByKcQXpH8IFAgE3w66+/fv3110qLUSXi&#10;YD/gA3iBdtMsSWgOWXvLJbYTsCUkE4AbnQV9TzHxsdXbILPZLMIjr+uJRCKHh4eDwcB13VKphMp1&#10;fX19dXX1n//8x+OQ18dOUIEk5BgOhUKPHj2CLQMKrX/kmXsLBEUkbDQacArECmK6egTebzoSiVAP&#10;02w26cSyHo6A8go6ktLCpouIZVmQGrAYrutC9DmOw9tCnzx5wts81JsIIbGUwkBp2o2SNda7SoRh&#10;Fmaz2Ztvvkl5mcdRy4p+RNfXNI0nEAgEUCnZxM/3wYvIcrlUtIICS4FAAD70/5g7s98mrjaMH8f2&#10;2NjGjtc4sR0oJEAhVAGxqKh0Ea2qSrQqRe1dVamVvvamUiv1otf9A/o3VF3ETdVrikqh0JaIorIl&#10;7MQ48RKPHTteEq/j+S5+mqN8gYQQ++KbK4hiZ2bOOe/yvM/7vDabjUEZsM+7uWNZ3iasYOPjVwjW&#10;qYhS04I2g+iIyZAGIcqAiSZ7ESjeB4NBsijiDijmbWMqg6qqVGQks0rWplutFttcPh3Lg5ntVbJF&#10;BJjP5+mvFUIQ8vCwWOYVrIJVz5YwiKI0bJkNLd1sNktfaffMfWFYQorCoIKDg4O7d++Gi0FpkTA6&#10;lUoRJpVKJcbM2e12CseAsESGZmN0lhACwyCE8Pv9qVSKMjRpMmrxeD6+liHkQggmmBG5KIri8Xgw&#10;y7lcbvv27SuI6d1cJEjBYJAKJN0hKB9ToqOgvPwja822gy9G64D8PCw+Uq7uyYRcJpPp+PHjBw4c&#10;MJvN0WiUwEzKLICq8GxmsxmZXQk7Ub5rGXMT6YqsG2OnEIVKp9PVarXT6VC2ZwYK4tvCaNvlvVgM&#10;eXEJrGQymUqlUi6XA4EAuEavIng8FhCJpmkg18AC7NT+/v51nS1hqL663W7AD/wzICngYT6fh1LY&#10;/X3bbLZwOIzJQsBxbm6O4iEF5YGBgXw+zy6hR1HTNHjtVJOFEGZDf0cIEYvFMNroEOzZswcgBqiQ&#10;PoZyuQxbG6iXZeYl0kyAfA0oCdvcYrGEw+Fe8RvAM3GQ6N/Lqg18bzCU5R9ZK4Jn6jMUGjA61BgU&#10;o2O8J2g0nubu3bs3b95cXFzcv38/1MGZmRkgDK/Xu2PHDmjPdCpg0yn/MwyOMas2mw213D5DChP3&#10;Q4pGeQIIikSHShVy5BxHeFHwyZG+CQaDs7OzFNUkzN+TfEuCkLJhEGIP4qbcw7piQiEE2mRwY9GP&#10;oFwEyVkOK+/+Itk8c+bMxYsXl5aWfvzxR9oOZGsbATToF0gHx10IoRjTe4QQnAOr1drf308LQrvd&#10;BoDHQrLJiOPpI4b8S02S/IZokLZXIlJwKXJVp9P57rvvQh3o/sICC0NMhR/W63VUJmR31/KPrJpv&#10;ud1usByGewohQD8hxAshRkZGenLTwoAz4O+ZzWYgMvi27HRcJoJw9Cjym+Vy2el0QjsAEmRYPBGH&#10;yWR68OABDhzBC7Q/qP6REUPek1JxNmMwijDGl8kDjSs9fPhwr1YLVJrwVfYm0eDcbDaRUF+XJRRG&#10;3YHgSsqTV6vV/fv3A8P3ilbHImFgSenwHywJcANgGrQZcHFImUIIqOoUDEHCqEVhu0ho+EPVahUC&#10;bzQa5efA9oQzLpeLvFjCjCaTKRgMAqnI7BW/0v1TUyxmZ5DFUhwg5cCK+Hy+FX9r1YlOi4uLNCi6&#10;XC5VVW02GyjqrVu3MBe9ov7gVIeGhh49eiSE2LNnj9VqTaVSTqdzcHDQZrNls1kAPWbVsTy02FIB&#10;SSaT+CdSYJqxoCBivYUQBEe0oOVyOV4QtS6kD8gBwAYRoKDIxJdompbL5Wgu6iGqy45nb2UyGci5&#10;EHu4w6YhfsS1apRBHCGV3qimwx7F2vaKTCiE6Ovre/PNN19//XW73Y7zx5rRiUwwbTJGLZP2ogEv&#10;QTZSKDJo3jjwGAgI/ml+fj4Wi/HNIPoESoh0tNvt6enpbdu2pVIpr9cLu4auN4JDIje2bE+eml4j&#10;SDtEc6B9uF7IIys+sqol1HXd7XZTU4DOj/wpNGD4eDJ63vBFYge3ifIx0BlwFIYCCh+OilbJXC7n&#10;druRkOXnUiSeYiY+CVTCarWOj4+DRiIjgzQLBDQawgAh6XTmhNmNEfNWY5gkBmp0dLQnlpCzazG0&#10;sqlfk00CoEMkWZclFEbTOSE/R/X+/fvj4+MUTbCwPTle5JtXr16dmprSjEZm7pWNTGkKWAHLQPkj&#10;lUpBWmIn2u322dlZ4j3asIQxPIa2AAAeqt4sPAuGRSXdAaDjfZHDcKaZGarreg+VWul0EkIoikJq&#10;jPclNSR2X28Ez16juuNyuaiVPXz4EDdosVhApLq/aSr658+fv3TpUjabFUJAOUUVF2NFRVQY2icA&#10;GRxBqzFMAwiR1kqT0SEKZup2u2EZEyMwEAr4uFKpADBmMhmCQL/f7/V6s9lsu92uVCrj4+NoMOdy&#10;ueHh4a+++qpXnawskhCCLYJVxzDIVvkVn1q1244P0/JA4xt+eGhoiMGJslu2y0vyJgDrsI3FYhEG&#10;pNUYSMC/MRQQranWU3tEPAHwApR2ZmaGwmOr1YJxXiqVQHXJzFh40jiiRwJgLB6/oOv61NQUQHCz&#10;2UylUslksierRc2MKh1egPYWXgUGUOrKyGtVnBB9Q7pXiaQtFkskEuFdSCfcfUM/BUn8La9+8+bN&#10;5ODkRhQ/sQkQj+H4A8YTfBNcELxJ+QJyA6okrCJN8/AgsHicRZfLBbiFI8TcQVaUzSxSmahXfouk&#10;EO4JHqdYLPb19Q0MDBBYiWWD9rhWjQnL5TIGHcIejAybzbZt27Y7d+5gc7oXcCb4NJvNkUhkenp6&#10;dHRUzqf1eDxQf1gb8J5EIkFSDNWJeccY7YYxcIpoAlfES5fUeQhuNARs27atVqtJDVE56gBryfPW&#10;jNm2EGGbxrzALp9aGHxyHgqsEskMilsQbFaMIRRrT3TCM0l8jFAeqSdKDyxkl/dNunPy5MmTJ08S&#10;lfn9fgi5w8PDqVRKMmd8Ph+r5XK5qJjAPYasIekSsIgKhYIUWSc11HU9kUjwj7m5ufHx8VKpFI/H&#10;KSPhjGm4xhHQr6coCuUVOKCRSKRXUUYmk+GwsjbYEiEE9hD0cl3IE+hOOp3u7++32+1MPsAsMNab&#10;9KsnDAWrMZ4ZElx/fz9ohTAm6wojNEJZC6sIuKfrOnOEiOBhkZDS+nw+5Fgl66bRaAwPD9Naks/n&#10;h4aGlpaWDh48mEgkYrFYKBTK5XLhcBhzhJQPNXiWnEPQk8lIuGFFUQjZ7IZuP6EAr5egYV0xIb4k&#10;EAhgE6C3eTyeR48eaZrm8XhUVaXo2eV9C0MOI5VKTUxMVCqVXbt26boOAQQngR1jUwMsgWVQ3Q6F&#10;QsJokavVanBsEdtvt9sohnI66UkhcZZnkbgJ2gXhpcm4OHPkxRSMSN67f2QhBPdGBIcTpe0M00eb&#10;gWxMldeTVwvXikg3nZ2JRKLdbtNixTAYKSvS5V5jC//yyy9///03JHUSJvQWWsbENzo+wBLJgpvG&#10;pBbCdJPJxLgzGc3CBPX5fFRjwfoIYRjyp+u6bFCDd2yz2dLpNJwIuBuBQGDLli2zs7Nsjs8//7z7&#10;wEoIUa/XVVWlMiCjwaYhgU/sjmzs8k+tOjdSqjRXq9VisehyueCOSa8IK7j7+2Yj09EthEAwQv6b&#10;s4KUHQAaxwsDhQ3AuwC/gg7ToUUAyc3ztyDwYsDNZjNJKC1G1C80TaPC0Fo2DFUxNF0HBga+/PLL&#10;7p+aqrfX62Wv0wvTNIRkwQH6+vpQ2F7+wVUrJrK9F4/Xbrfn5+cJV3iDy1mYXV6kihaLBaCIP0oe&#10;BgEEEWm/3+9yuRhoxgPjYDhb+DMIsEIIinNAohLRYC8DT3BeCd+xxmxECkPQW3mDfGpoaKhXzAaU&#10;FlRVhX/Ad3IAQPLYvtFo9Olni70DZMAb5I7b7XY4HF5YWEA9jRfa/a3zF6PR6M2bN2lqxutCKmY4&#10;6+Li4oMHDwYHB9EfJ0ijJtlutzFiFosF2VVJ/lUUJZvNcnaFEJgyqPOYBw4N4Qk/ZFQDQAmLhA5Y&#10;rVaLx+NjY2M9CTE0TZPYWMsQcAcyhnPgdrv9fj+Ps/yzqyq1whCSETx7n9fEYMZbt24dOnSoV8fr&#10;xIkTr776KqAf7Ha2FVUlYYzYEwZjjuQRLMNkMpFgQMgliYH5k8/nmQzFkQXtZi0XFhaobJG6EeXz&#10;E76nWCyixDg3N8eNQX7u/mE596jRAVvb7XZqvw6Hw+12FwqFer3OzPPlH3zy2XI4HJIPRLdT0xjX&#10;R65arVbj8TiRd0/sOBVqOj7YLjA4CWco8JP2AbIAAy4tLcHBgjGP5ATvvdFosEOj0SjAh9Td4ht4&#10;79CE8vl8MBgEYGNrEmEqRv8kW0R+qpsLbFPyJ6rVKvVrCh1SxM3r9b744ovrqh3Lrl56YIQQQKhQ&#10;muv1OupYK/QBNnbBFXn48OHU1BRDe7Zs2YLPuHPnDrax3W5Ho1Fm4fCnQ6EQRAn6VsnWIRFTFEZg&#10;t16vU8fibglbJEmPIQ0gVdK2l8tlhkPB8KXNklV8vPS+sYvCm1Q1gsEIi4J4StrA9Vb6R0dHr1+/&#10;TimTlQMLh7KBPkyvXFe9Xv/+++/v3btHFRjeD+8R1UgWgx7FXC4HU7hUKsmeeLwLkCBVN9k9hzob&#10;SD8wfKPRyOVy0Wg0FouBF9Bqns1mfT5fOp12Op1ynCiBjMvlcrvdmzZt+vTTT7t/XiHEvXv3SIRo&#10;6ybAQa2K0NRsNu/YsWNdq6UoysDAAF1NNNlT4ZaBiqZpqVSK8KnL+6bPniIvCFC73YaPRgjOiyM8&#10;y2azVCNBbBVDRBIioqqqxHjYfT6O6gfx+qNHj9DDUxTl/PnzaA9i3GR1RghBizG3h7YvkOP+/fs/&#10;/vjjnlD/Mb/glhQBeKs8FBTux4e/rorqxmIxslReBCkOqbHP50OvndHqXd66EMLhcMhgDO9CsR9v&#10;j2mCcQbngHdKQ7ikcUmaFMaQM2G1Wjdt2uR2u4HK/H4/ue3S0tKuXbsKhQKnjWch+tV1HZ/HLgF3&#10;rlarqOX0JKoymUzpdJqsnz2qGMNigdPIKB7n3K+6Wtu3b2dLggciThwKhUBRYT1cvHgRbYQub91u&#10;t0cikWvXrtlstq1bt2LW4czA+6FABa0MdCOVSsG7g9kimdV07xLN8wpIoaTeLEbV4XDMzc0lk0mC&#10;FNiS1WqVTSOE0DTtwYMHJGFkQlJOvpuH5ep0Ordv306lUqy9pOYHAgGOMk/6eMPVqjih1+tFq5mE&#10;ptlsVqvVQqEQCATK5TKG4tdff/3www+7vHWCl/fffx+hRmaJUsQqFotbt25FZayvrw/ZWbAGAneU&#10;EimFcIyWlpYgOLjdbk3Tksmk0xjgTgZJN4rFYrl79y560ZhTkzHrkxEc8HbYmolEolAowMfuyWpV&#10;KhWONShM05hEi0mkGhUIBCQpSn5w1bOFmgjFHuYZsFUlt3Lz5s3pdHp6enrHjh1dtt0Rgg8PD8MU&#10;o8xPeR7mM5EufQOInRDv0sCTzWZRhyCRikQimDsKm2xS6BjUVzmvzz33HFvYZPRVIt8GUQcbSNoH&#10;uWXRmNXd/YU+P+Qc8gSaJKVOl8PhWC4YJK9V/7yiKO+8886VK1dYISEEYLxMaHiS2dnZkZGRLpmg&#10;ZrP5/v37Z86ckalVJBLp7++fn5//559/wKoZYobvuXHjBrVHIm+yw3q9DuKOGlqpVGIJieB1Qxkb&#10;Dmij0aCbCGQB1ApeEACVZFNHo1H+FvD8CoLfBq52u33jxg3qMoQVJmOYIBpGIBJjY2OSJS2vtThP&#10;Y2Nj4XAYIhEWdmlpiYlkg4ODBCB//PHHyy+/DA9gww9gsVgmJiYmJibK5XIymWTCD2gh9FPCbmw6&#10;YBolY7hyaEQIIfBqoLT8l9vGEgaDQYQQt2zZQqWKwRfCYB3BEAW7cTqdZGZomWCNa7XaF198sWLK&#10;0rNelUrl4sWLGFUSVnJ2ckf8QrPZHBsbwyr+z4ta7UvZpF6vd2ZmxmQ0IgohaNJOpVI021y+fFlV&#10;VYjWG7aH8JAQRQwEAngIAnFyRthqJKrQMQgWhBCMeSICJIUHscWZgUQgUJ5IJKDKTExM2O32y5cv&#10;k0TKKgwOT4bR7BVZH6lUKuFw+LPPPutmqVqt1vT09JUrV+SBJsFSFIW+ZlZobGwMha0Vf2stHMXl&#10;ch05coReMAh4ZJoUJsgWQd4knLixZyD7FkJgoIjTQByaxlxHBmNDg5GChHQVUtnjr5MdQiph6Fmt&#10;ViOlUxQlFAqRSsIyBwSC3Ya7stvto6OjDOeBSsUsjk6nA5jSTfMu/JELFy5A+yXeBl3jef1+P5Md&#10;9+7dC11lxTesZb76+vpeeeWVn3/+mbKWEIKiH2whiBtmsxkn3w1vi1DCZrMxcMXn81mNkTNECpVK&#10;ZefOne12G7AVxBlGJpAgvDOSTcgndI/Pz8+TcTOTBbSTOQ14dWJ60vyZmRmPx5NIJJrNJpVr2vqB&#10;VzKZzN69e7vpOyaunpycpMYGA5zDJBthqCccOHAgEAg8jkmutVrkyLFYjG4qYE3EyJLJpNz+p06d&#10;+vrrr7uBO9kWzz//vG6ottJRimCH2ZBUheXCKwYktBrCkfBe/H6/2WxmFjwnD/uZyWR0XZetqJ1O&#10;hxGleER+n6XdunVrsVgEb2u326qqgsQTXh89enTDTHKyxkwmk0gkgNDy+TyYssfjKRaLDodjYGCA&#10;yGD37t1PjGWeEhpgGaampqiUk2ySeAKeejyeqampv/76i4LChvcdGQJVR6QhOSjEn5w8lIPgRQMu&#10;w9QwGVosJpOJRM3r9bpcLp/PR6DP8tvtdhIDDiIlFSIRuJjk17JNSAiBIEMul6OUPDg4uGEsg3Lu&#10;5ORkqVSCoguTgD9ktVoXFxdpIAsEAjRvPf4lT1ktq9V65MiR06dPkwcw5xY5JfJHTM1PP/107Ngx&#10;ydHcwFUuly9cuOD1ejOZTCgUCgaDVJVw9f39/W63G49FRYMeE4fDQTOWEEJV1VAoBCHX6/VSPRGG&#10;NhVrQAuCruswLBcXF+Gzms3mmZkZQl+4NITsYPAoUVFo3tjTCSGKxWK1Wj19+rRk9WCuaKWRowGs&#10;Vut77723Gjz0lNUymUwvvPDC7t27b9++DeU/mUxS5cTNSOf/77//soU3drwWFhbOnj2bSCQAnJig&#10;SOgBsQI8EAlWGEs0EUOM4UzQPAIwIWkXtGGRI6NKVq/XR0ZGVFWFwMOoTXxJrVYLh8NSv6TZbA4O&#10;DsL8nZubO3r06LFjxzbwdK1Wq1Qq/fnnn5lMhvsEzMPCM1+AEnkgEDhy5Mhq6dDTV8vlcr3xxhtX&#10;r16VHD8KEEIITASO5NSpUzt37hwdHd3ABgR+JnjDiwghCAdcLpfsPygWi5qmoUJDbkvtTU5jxzAK&#10;IYjU4Z0JIYBIyOjj8TgUbmGQuhBfB+bRNG12dlYI4fP5IH6R1RGMeDye11577VmfTghRr9eTyeS5&#10;c+eArWlqxnIQFkHqdjqdhw4dWq51vuJ6uuGi/4mQD/CU7+p0OqCF4G/xePy7776DyL6B54nH43gp&#10;hB3JkICIJIufMCEYDEKPYYeSXYCTyRHoXq+3UCgg5+X3+0l1qXjJRIq6n1QdlLmaLAXIVnNUlyAh&#10;NR+b5fjUS9O0crn8+++/JxIJ4ibw/k6nQ0LJO4QIdOLEiTVwhqcDEGazORqNMjhJVVWidip4bED2&#10;bLPZnJycJEZ4VmwGD4yjAjbVjXEcYF3NZpMSFxwKciACd2EID+EGQFVQHaBeTCiEThABGCYRQgSZ&#10;ABsFej2TyQmsiTaJgJxOZyaT2UC5vNls5nK5s2fPkhHjDuFmMUGHSpDdbj948ODIyMgaruTpq0WB&#10;5+23304mk5gLKGB0ZZM7w+JbWFiIx+P01j9T7KTr+ksvvaRpGnRoyYEhVKMrmc5fElXI3lQWwuEw&#10;0aCu6yijNBqN+fn5QqFAJRNgm8pyrVbLZrPoa6iqev/+fUVRxsbGpA52LBbL5XK6rs/OzoIAAbJY&#10;LJaBgYFdu3Ypz9gE1Wq15ufnz549K9thqL+jRgA4zoNYLJZPPvlk7Y2+LnDParXu27cvEolQiZd8&#10;P6fTyZpBguh0Ot988823336LjPr6ww1FUSKRyFtvvUVzqgSxgFnZ4CRbdM4QAkhIFLfHD/llbk9f&#10;phXOmUNQkt+Un4Ib0zI0rvlN+ifk9/PvJ+ILa1xQZa5du3b69Gk0OBqNBgcaXB/c5Pr1636//9Ch&#10;Q0/NENa1WiaTyefzHT58eHJyElwDhJsmarPZTDSMvu25c+e8Xi+yfut8qr6+Pp/Ph3ftVQfHE681&#10;du6KoLknfWmNRkNV1QsXLqTTaUBOYCBSKwoCqqqCNn300UfwCdb4zvWmRxaL5fjx4/v27SM1pgFb&#10;CGE2BpQB7lmt1h9++OHu3bu1Wk17FpE1kzFGav0f+X++sKKqql66dOm3335jqUCeaCtGmwNumaZp&#10;H3zwOoyMqAAADVBJREFUAbpWa3/tMySzXq/3P//5b3vnF9tU3cbx53Tt1jq7P+0KbmObFNzKgDki&#10;xhhFDSReSAhjF0aShZhg3mg0kijqJYs3emmCVyAxBiQqRmM0myHRBZyDRZgD11o2rIK2Y8OedrTr&#10;tu60fS8+6S+LexXWdWzj9bliJds5p8/5/X7Pn+/3+/ynvLwcvRfJjmq02+3M0kM+c8WKFW+++SZ4&#10;lbx0WpedsQEStZ86dYq6HdUmKu7UQuF/wszYvHnzbP7PbJuDtwBrPPXUUw6HQ4kfa5rGHCxGb0Bf&#10;NAzjxIkT169fJ0PK/bmXpxGIjoyMfPjhhwMDAyRVDMil1DI+Pg4fnnToySefBGNy061lboWioqKi&#10;lpYWt9uNDwCpUw0qLS2tqqrSNK2ystJqtXZ0dBw/fjwUCuVLamcZWSaTCQaDXq93aGgI/VWA3MRQ&#10;IoKKM+xFq9Xa0tICaO6mf3nOZb2amppNmzaRw9LxA+EciUSuXbtGPELc+PXXX3/00UfgcHJ56OVp&#10;mUwmHA53d3cfOnQoGAyas1J2DoeDJAEBFbbHioqKRx55xOVyKYGMf7Y5e8tsNre2tkK7gyAEndvl&#10;cjEYwO/3k0BMTU2dOnXqxx9/nGvEsaxtamrK6/UePXo0EAjwIzkioouUQgB3VlZWFhYWtra2rlq1&#10;anab+H9aLiVzt9u9a9cuyeKZo9EoMQ8deup7lANSqdQ777wTCoU4S3O41vIyyoyff/7577//TrWF&#10;rc9isVB/cTgcpaWlwHh0XW9ra2toaLhp4K6soL29fa73ZDKZXC5XNBol4QcfiTwSjT5AANQXotHo&#10;5cuXm5ubaQfkhVGzNM0wjCtXrrz99ttnzpwB60HpQOWdCC3SLrDZbG63+4UXXnC5XLcOQMrFWyLC&#10;9DCv1zs2NkZDCDIvNXtSZtiVwALHx8c3btwIZjhflK8lZel0+tKlS4cPH2bnB4BM0wd+ChBPTdPI&#10;i6uqqg4cOHDvvffOqRmdo7e4G7PZjPKTQvBYLBbGjtClpW2YTCb7+/uvXLlSV1cnIqpxdWcYhdNL&#10;ly699dZbFy9e5EctO/uBJhzYJkCPdEqfe+65+++/fzZi8J8tR2+JiMViWbly5c8//4z8qYgUZFUB&#10;aTvB34byzQCb77//fu3atVDn74zKBWIRFy5ceP/9971eL+Bi1UAAFYlygKrxG4Zx33337dmzh9lH&#10;c7pc7t4CDVFfXz80NDQ6OgpcHrwfhxn9cm5R4SB6e3vRLBORWwxbl6whXHPw4MGOjg6fz0frYGpq&#10;ClopsAuaI3a7HcUwm83W1NT0xhtvIGs61yvm7i0RAVdVV1cXDocJCEFygyyDlgMXigVns9lCoVBv&#10;b+/4+Ljb7VaaZTnfwCIaQflXX331ySefMKALECe9gmg0SmOa6gFVHmCp+/fvX7duXW7EnHl5S0TA&#10;F7jdbogYLC/WPkBM+El33XWXw+GgPSoinHZk73a7fdnFHYZhXL58+YMPPujs7ER0WUTUpqfrOmUL&#10;2Oz33HMPEz9E5OWXX96yZUvOSHotL2WhVCrl8/kOHjzo9/sNw0B6EjZjKpUCnkfGDtRrdHTUZrNV&#10;V1d7PJ4XX3yxqqoqj3q1C2c0z27cuHHy5Mljx47puk6iiVw9PTnIqaA5CAUBsNbU1OzZs+eJJ56Y&#10;z6TN+a4tzGQyVVRUeDwegg7U/BwOB5VKtkH6zuD9yL1isdjVq1fB/9LAzBkydRsM6K7f7+/s7Dxy&#10;5EgoFILKoHCxAOWqq6vRDQXUPDU1ZbVay8vLX3nllW3bts2Tn5KftYWl02mfz7dv3z7YZGp4JSAA&#10;sC4ulysYDNJJIXSkQff888+vX78e/uhsXb5Ft0QiMT4+3t/ff/z4cZ/Px3hbhmMBIaXpDBoMugq5&#10;JrigV1999bHHHpunYrTka21hmqY5nc76+vrz58/TSVHddxGB8QI2gWY86j8ovfzwww99fX319fVK&#10;TlC15BfXEE0ZGxt7991333vvPRCPuq4TT1F1Q1oeeAFsF8lKC4jI7t27d+zYkRctr3yuLWx6enpw&#10;cLC9vX14eBg6FNuFiMByCQaD1dXVlKIhYPF4gGE3b968b98+YMwUAm7/3qgSpng8/ueff3q93o6O&#10;jnPnzjGQHc5EPB4HogNWpzA7ZsVmszHri+ENL7300rZt2+aKvfk7y7+3RCSdTgcCgSNHjnz33XcK&#10;kgfelhIZNCklmYXngHg6nU7DMB5//PGGhoampiZA4Ur8YkEN4A2k0nQ63dPT4/f7T58+PTIyEovF&#10;IpEIIzjgiiu9XeTLkQNMJBKMjDcMw+VyHThwoLGxMY93viDeEpFMJhMKhTo7O48dO5bKztnguKLt&#10;TfKIAtVkdroqVcRYLAZhxOl0Pvroo9u3b3c6nUyNQKgo76uNbx/esc/nGxwcHBgY6O/vB4sHUoov&#10;SumAp1Kp8vJyiP7cmIigDF5QUNDU1LR///41a9bkdzNfKG9JtoB29OjRzz77TNd1ID6I5wEWU+oH&#10;cCBgWVH1oHMGBUPTtOLi4i1btng8nubmZgRbCrODVOb6dajnZRmB3yJT7O3tPXv27NWrV+PxOCJM&#10;BHWUJKCxiAhOwm1KAxcOObHGAw880N7ejihpfm0BvYXF4/Evv/zy0KFD1Dp5T5E4AjeYyWQQVYAN&#10;R5TPm8taTGf14EtKSjwej8Ph2LhxIzottbW1AGnVmpu97HhAMO4gZEmDUD6MxWIXL1789ddfe3p6&#10;ADxzLa7OxEheCDxBIkX3TlFg2KsJbltaWp5++um/zFLNly24t0RkYmLi448//uabb86ePYsyChxb&#10;1geHM0VeukG1tbVo7yuxRd50m80Wj8ddLpeaf1RXV7d+/fpVq1ZVVlaWlZUBDFGzCkjgEMaHH/7L&#10;L7+MjIxEo1HyvJGREUCrHK6gWm02G4eT0k01m83MIUMBxZSdrFtaWppIJKDYGIbR0NDw+uuvNzY2&#10;zj9S/zu7Hd4SEQocX3zxxaeffnrt2jUCJ5RtZkYQMLHpYSpNOyC66mxQvAFN0/hE5eC8CqTemUwG&#10;ODTqXkSnJENKa1NNJaTygt4n6EyTyVRaWjoxMbF69epEIqHrOv9FUjU6Okq/EUF6TdMaGxtfe+21&#10;devWLWgEm4u3clPHYIc5d+5cV1fXt99+S82QAAzFIw4hMjA6nNDc4GUQd6EiCJkc9Xuk35khiXYG&#10;aoQgiIm2zWYzim8iQsuNY4aeE5AxtPoJeVQuyK8QDbHOwCvAumTjtVgsu3fvfvbZZ+epzHArlqO3&#10;ZJZ03q3/biwWGxgYOHz48NDQENo9sOSgGwFSQAULRYmioqLr169zklF8m5ycRDuzvLxcRKjLwa6B&#10;4M15Q7EV+UiurqjTpOrwwMAkiQhbHJoPLDVGiPL2hMNhJMgMwygpKRkbGzMM45lnnmlra1PqNwtt&#10;Oe6E8xSfod3Q09PT3d194cKFZDIZDodVi4EogzBMXU6yYv7T2cl6IhKNRqkpwOJGI4LXnwVBy0YN&#10;yEF/DX4RWysXYknxb1ryJpMJLhprFIchZkgJbcOGDW1tbQ8//LAKQ26D5eItgrSCeU+nJsXp6urq&#10;6uo6c+ZMMplMJBJK3rFgxiRz0HeAGIkAWW0lJSUQn4n3+OLwmdPpREpLy4o6o9JnsVhYoMpVvAHw&#10;MCXbAQeADM1LBaio3GzatGnv3r1r166FCpbz4+dgc/bWzFU1T29hqVQqGAyeOHGis7NT13X1N+lE&#10;cIApfySTyenpaURy4F2LCP6Dq8rXR6EE4ZCSkhKlqCQihOk0aBTxm25cOBxGwJCJcOQMCEIPDw8X&#10;Fxd7PJ69e/c++OCDBOi3vyS2ODvh7L8Wj8f7+vo6OjqQ4QLWSiuIsAJvqbIh/EZ8poQjp7MzaeGN&#10;01hCm1pEqEYi78DxqSIREglyXho9GG1fq9XqdDpbW1t37dqVA5gij3abIvhbMaL8SCTS3d09NDT0&#10;22+/BQIBXdc51QsLC8mcdF0vLi5GF8Rms1HpZzYhu6iCg1mtVsW+ZlHa7XZiGTzHh7FYDB0G3gZU&#10;a5QqwPbt28vKyrZu3YoI7+K235aQtzBqBNR++vr6fvrpp1Ao5Pf7b9y4EQ6HV6xYQaszmUziKlBg&#10;RBMIfyKVZ7fbI5EIlECEMMA30uyg90a8JyIE38xeraioqK2tXbly5UMPPbRhw4ba2lr0VJZC+2bJ&#10;eQvjrlApmpiYCAQCgUDg5MmTg4OD4XBYJVsI5opIYXaSBvi9guwcBVN2CoCI4B4RMWdn9k1PTzPe&#10;lWpkc3Pzzp07Kyoq1qxZQyPRZDItKczIEvXWbCNQDIVCLDUGnQWDQYabUeZPJpNMh+dYVVo0nH+k&#10;ZahGsKeVlZUZhrFjx46tW7cWFRWtXr2aFGLJYh2XjbdmmjqcqFFNTk4ODw9HIpE//vgD4T2wOqFQ&#10;KBKJMH4F1Bi4q5qamrvvvru+vh6lZ1oBbKeL/WQ3sWXprb+Y4u7P7IbwiSJHq06jpmkgKVBGXWhe&#10;en7tTvDWrZt62GXkoZmmISex2LdxhxiAw4U79v46mfBfy9kyWVnshbvE/9dOuNxtqUdB/9pM+y94&#10;1zdQMfuvvAAAAABJRU5ErkJgglBLAQItABQABgAIAAAAIQCxgme2CgEAABMCAAATAAAAAAAAAAAA&#10;AAAAAAAAAABbQ29udGVudF9UeXBlc10ueG1sUEsBAi0AFAAGAAgAAAAhADj9If/WAAAAlAEAAAsA&#10;AAAAAAAAAAAAAAAAOwEAAF9yZWxzLy5yZWxzUEsBAi0AFAAGAAgAAAAhAMbR3q1QBAAAUAsAAA4A&#10;AAAAAAAAAAAAAAAAOgIAAGRycy9lMm9Eb2MueG1sUEsBAi0AFAAGAAgAAAAhAKomDr68AAAAIQEA&#10;ABkAAAAAAAAAAAAAAAAAtgYAAGRycy9fcmVscy9lMm9Eb2MueG1sLnJlbHNQSwECLQAUAAYACAAA&#10;ACEA2HT4w+IAAAALAQAADwAAAAAAAAAAAAAAAACpBwAAZHJzL2Rvd25yZXYueG1sUEsBAi0ACgAA&#10;AAAAAAAhAH4ZSDzGTQAAxk0AABQAAAAAAAAAAAAAAAAAuAgAAGRycy9tZWRpYS9pbWFnZTEucG5n&#10;UEsFBgAAAAAGAAYAfAEAALBW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584;top:1440;width:9792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970B8F" w:rsidRDefault="00970B8F">
                        <w:pPr>
                          <w:pStyle w:val="Titolo5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UNIVERSITÀ DEGLI STUDI DI ROMA “TOR VERGATA”</w:t>
                        </w:r>
                      </w:p>
                      <w:p w:rsidR="00970B8F" w:rsidRDefault="00970B8F">
                        <w:pPr>
                          <w:pStyle w:val="Titolo6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Dipartimento di Studi di Impresa Governo Filosofia</w:t>
                        </w:r>
                      </w:p>
                      <w:p w:rsidR="00970B8F" w:rsidRDefault="00970B8F">
                        <w:pPr>
                          <w:pStyle w:val="Titolo2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torre vergata" style="position:absolute;left:720;top:1584;width:863;height:10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ALmvFAAAA2gAAAA8AAABkcnMvZG93bnJldi54bWxEj09rAjEUxO9Cv0N4BW+abcUiq1GkVFF6&#10;qF3/3x6b192lm5dlk2r89k1B6HGYmd8wk1kwtbhQ6yrLCp76CQji3OqKCwW77aI3AuE8ssbaMim4&#10;kYPZ9KEzwVTbK3/SJfOFiBB2KSoovW9SKV1ekkHXtw1x9L5sa9BH2RZSt3iNcFPL5yR5kQYrjgsl&#10;NvRaUv6d/RgFxeg8OA3XYbs5HH2Yv30s32/7g1LdxzAfg/AU/H/43l5pBQP4uxJvgJz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8gC5rxQAAANoAAAAPAAAAAAAAAAAAAAAA&#10;AJ8CAABkcnMvZG93bnJldi54bWxQSwUGAAAAAAQABAD3AAAAkQMAAAAA&#10;">
                  <v:imagedata r:id="rId10" o:title="torre vergata"/>
                </v:shape>
              </v:group>
            </w:pict>
          </mc:Fallback>
        </mc:AlternateContent>
      </w:r>
    </w:p>
    <w:p w:rsidR="00054E72" w:rsidRDefault="00054E72"/>
    <w:p w:rsidR="00054E72" w:rsidRDefault="00054E72">
      <w:pPr>
        <w:rPr>
          <w:b/>
        </w:rPr>
      </w:pPr>
    </w:p>
    <w:p w:rsidR="00C33554" w:rsidRPr="00C33554" w:rsidRDefault="00C33554" w:rsidP="002217FB">
      <w:pPr>
        <w:jc w:val="center"/>
        <w:rPr>
          <w:rFonts w:ascii="Calibri" w:hAnsi="Calibri"/>
          <w:bCs/>
        </w:rPr>
      </w:pPr>
    </w:p>
    <w:p w:rsidR="00CE0C18" w:rsidRDefault="00CE0C18" w:rsidP="00CE0C18">
      <w:pPr>
        <w:ind w:left="6663"/>
        <w:rPr>
          <w:rFonts w:ascii="Calibri" w:hAnsi="Calibri"/>
          <w:bCs/>
          <w:sz w:val="24"/>
          <w:szCs w:val="24"/>
        </w:rPr>
      </w:pPr>
    </w:p>
    <w:p w:rsidR="002217FB" w:rsidRPr="002217FB" w:rsidRDefault="0063306C" w:rsidP="002217FB">
      <w:pPr>
        <w:jc w:val="center"/>
        <w:rPr>
          <w:rFonts w:ascii="Calibri" w:hAnsi="Calibri"/>
          <w:b/>
          <w:sz w:val="40"/>
          <w:szCs w:val="40"/>
        </w:rPr>
      </w:pPr>
      <w:bookmarkStart w:id="0" w:name="_GoBack"/>
      <w:bookmarkEnd w:id="0"/>
      <w:proofErr w:type="spellStart"/>
      <w:r>
        <w:rPr>
          <w:rFonts w:ascii="Calibri" w:hAnsi="Calibri"/>
          <w:b/>
          <w:bCs/>
          <w:sz w:val="40"/>
          <w:szCs w:val="40"/>
        </w:rPr>
        <w:t>NOi</w:t>
      </w:r>
      <w:proofErr w:type="spellEnd"/>
      <w:r>
        <w:rPr>
          <w:rFonts w:ascii="Calibri" w:hAnsi="Calibri"/>
          <w:b/>
          <w:bCs/>
          <w:sz w:val="40"/>
          <w:szCs w:val="40"/>
        </w:rPr>
        <w:t xml:space="preserve"> contro la CORRUZIONE</w:t>
      </w:r>
    </w:p>
    <w:p w:rsidR="00D84C0A" w:rsidRPr="00DA5675" w:rsidRDefault="00D84C0A" w:rsidP="00100999">
      <w:pPr>
        <w:jc w:val="both"/>
        <w:rPr>
          <w:rFonts w:ascii="Calibri" w:hAnsi="Calibri"/>
          <w:b/>
        </w:rPr>
      </w:pPr>
    </w:p>
    <w:p w:rsidR="00100999" w:rsidRDefault="00834667" w:rsidP="00100999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Relazione sull’attività svolta al 30 gennaio 2015</w:t>
      </w:r>
    </w:p>
    <w:p w:rsidR="00970B8F" w:rsidRPr="00DA5675" w:rsidRDefault="00970B8F" w:rsidP="001575CE">
      <w:pPr>
        <w:ind w:firstLine="284"/>
        <w:jc w:val="both"/>
        <w:rPr>
          <w:rFonts w:ascii="Calibri" w:hAnsi="Calibri"/>
        </w:rPr>
      </w:pPr>
    </w:p>
    <w:p w:rsidR="001575CE" w:rsidRPr="00DA5675" w:rsidRDefault="00834667" w:rsidP="00B72D08">
      <w:pPr>
        <w:ind w:firstLine="284"/>
        <w:jc w:val="both"/>
        <w:rPr>
          <w:rFonts w:ascii="Calibri" w:hAnsi="Calibri"/>
        </w:rPr>
      </w:pPr>
      <w:r w:rsidRPr="00DA5675">
        <w:rPr>
          <w:rFonts w:ascii="Calibri" w:hAnsi="Calibri"/>
        </w:rPr>
        <w:t xml:space="preserve">Lo scopo del </w:t>
      </w:r>
      <w:r w:rsidR="002217FB" w:rsidRPr="00DA5675">
        <w:rPr>
          <w:rFonts w:ascii="Calibri" w:hAnsi="Calibri"/>
        </w:rPr>
        <w:t>progetto è di con</w:t>
      </w:r>
      <w:r w:rsidR="001575CE" w:rsidRPr="00DA5675">
        <w:rPr>
          <w:rFonts w:ascii="Calibri" w:hAnsi="Calibri"/>
        </w:rPr>
        <w:t>tribuire</w:t>
      </w:r>
      <w:r w:rsidR="002217FB" w:rsidRPr="00DA5675">
        <w:rPr>
          <w:rFonts w:ascii="Calibri" w:hAnsi="Calibri"/>
        </w:rPr>
        <w:t xml:space="preserve"> alla promozione di una cultura della trasparenza e dell’integrità delle</w:t>
      </w:r>
      <w:r w:rsidR="00B450FA" w:rsidRPr="00DA5675">
        <w:rPr>
          <w:rFonts w:ascii="Calibri" w:hAnsi="Calibri"/>
        </w:rPr>
        <w:t>,</w:t>
      </w:r>
      <w:r w:rsidR="002217FB" w:rsidRPr="00DA5675">
        <w:rPr>
          <w:rFonts w:ascii="Calibri" w:hAnsi="Calibri"/>
        </w:rPr>
        <w:t xml:space="preserve"> e nelle</w:t>
      </w:r>
      <w:r w:rsidR="00B450FA" w:rsidRPr="00DA5675">
        <w:rPr>
          <w:rFonts w:ascii="Calibri" w:hAnsi="Calibri"/>
        </w:rPr>
        <w:t>,</w:t>
      </w:r>
      <w:r w:rsidR="002217FB" w:rsidRPr="00DA5675">
        <w:rPr>
          <w:rFonts w:ascii="Calibri" w:hAnsi="Calibri"/>
        </w:rPr>
        <w:t xml:space="preserve"> amministrazioni pubbliche ed alla diffusione della stessa nella società civile. </w:t>
      </w:r>
      <w:r w:rsidR="001575CE" w:rsidRPr="00DA5675">
        <w:rPr>
          <w:rFonts w:ascii="Calibri" w:hAnsi="Calibri"/>
        </w:rPr>
        <w:t>Il progetto si articola seguendo due pilastri fondamentali: da un lato l’attività di ricerca ed analisi in materia di corruzione, dall’altro l’attività di formazione.</w:t>
      </w:r>
    </w:p>
    <w:p w:rsidR="00222875" w:rsidRPr="00DA5675" w:rsidRDefault="001575CE" w:rsidP="00B72D08">
      <w:pPr>
        <w:ind w:firstLine="284"/>
        <w:jc w:val="both"/>
        <w:rPr>
          <w:rFonts w:ascii="Calibri" w:hAnsi="Calibri"/>
        </w:rPr>
      </w:pPr>
      <w:r w:rsidRPr="00DA5675">
        <w:rPr>
          <w:rFonts w:ascii="Calibri" w:hAnsi="Calibri"/>
        </w:rPr>
        <w:t>Le attività rientranti in questi due pilastri ha</w:t>
      </w:r>
      <w:r w:rsidR="00B450FA" w:rsidRPr="00DA5675">
        <w:rPr>
          <w:rFonts w:ascii="Calibri" w:hAnsi="Calibri"/>
        </w:rPr>
        <w:t>nno come anello di congiunzione</w:t>
      </w:r>
      <w:r w:rsidRPr="00DA5675">
        <w:rPr>
          <w:rFonts w:ascii="Calibri" w:hAnsi="Calibri"/>
        </w:rPr>
        <w:t xml:space="preserve"> la creazione di un </w:t>
      </w:r>
      <w:r w:rsidR="00B450FA" w:rsidRPr="00DA5675">
        <w:rPr>
          <w:rFonts w:ascii="Calibri" w:hAnsi="Calibri"/>
        </w:rPr>
        <w:t>sito web appositamente progettato,</w:t>
      </w:r>
      <w:r w:rsidRPr="00DA5675">
        <w:rPr>
          <w:rFonts w:ascii="Calibri" w:hAnsi="Calibri"/>
        </w:rPr>
        <w:t xml:space="preserve"> </w:t>
      </w:r>
      <w:r w:rsidR="00222875" w:rsidRPr="00DA5675">
        <w:rPr>
          <w:rFonts w:ascii="Calibri" w:hAnsi="Calibri"/>
        </w:rPr>
        <w:t>che costituisca un</w:t>
      </w:r>
      <w:r w:rsidRPr="00DA5675">
        <w:rPr>
          <w:rFonts w:ascii="Calibri" w:hAnsi="Calibri"/>
        </w:rPr>
        <w:t xml:space="preserve"> portale di </w:t>
      </w:r>
      <w:r w:rsidR="00222875" w:rsidRPr="00DA5675">
        <w:rPr>
          <w:rFonts w:ascii="Calibri" w:hAnsi="Calibri"/>
        </w:rPr>
        <w:t>informazione facilmente accessibile a tutti e che rappresenti, al contempo</w:t>
      </w:r>
      <w:r w:rsidR="00B450FA" w:rsidRPr="00DA5675">
        <w:rPr>
          <w:rFonts w:ascii="Calibri" w:hAnsi="Calibri"/>
        </w:rPr>
        <w:t>,</w:t>
      </w:r>
      <w:r w:rsidR="00222875" w:rsidRPr="00DA5675">
        <w:rPr>
          <w:rFonts w:ascii="Calibri" w:hAnsi="Calibri"/>
        </w:rPr>
        <w:t xml:space="preserve"> una vetrina dei risultati del progetto ed un luogo virtuale dove accedere per informarsi.</w:t>
      </w:r>
    </w:p>
    <w:p w:rsidR="00BA2812" w:rsidRPr="00DA5675" w:rsidRDefault="00BA2812" w:rsidP="00B72D08">
      <w:pPr>
        <w:ind w:firstLine="284"/>
        <w:jc w:val="both"/>
        <w:rPr>
          <w:rFonts w:ascii="Calibri" w:hAnsi="Calibri"/>
        </w:rPr>
      </w:pPr>
    </w:p>
    <w:p w:rsidR="00BA2812" w:rsidRPr="00DA5675" w:rsidRDefault="00100999" w:rsidP="00B72D08">
      <w:pPr>
        <w:jc w:val="both"/>
        <w:rPr>
          <w:rFonts w:ascii="Calibri" w:hAnsi="Calibri"/>
          <w:u w:val="single"/>
        </w:rPr>
      </w:pPr>
      <w:r w:rsidRPr="00DA5675">
        <w:rPr>
          <w:rFonts w:ascii="Calibri" w:hAnsi="Calibri"/>
          <w:u w:val="single"/>
        </w:rPr>
        <w:t xml:space="preserve">IL </w:t>
      </w:r>
      <w:r w:rsidR="00BA2812" w:rsidRPr="00DA5675">
        <w:rPr>
          <w:rFonts w:ascii="Calibri" w:hAnsi="Calibri"/>
          <w:u w:val="single"/>
        </w:rPr>
        <w:t>SITO WEB</w:t>
      </w:r>
    </w:p>
    <w:p w:rsidR="00B72D08" w:rsidRPr="00DA5675" w:rsidRDefault="00834667" w:rsidP="00B72D08">
      <w:pPr>
        <w:pStyle w:val="Nessunaspaziatura"/>
        <w:ind w:firstLine="284"/>
        <w:jc w:val="both"/>
        <w:rPr>
          <w:rFonts w:cs="Calibri"/>
          <w:sz w:val="20"/>
          <w:szCs w:val="20"/>
        </w:rPr>
      </w:pPr>
      <w:r w:rsidRPr="00DA5675">
        <w:rPr>
          <w:rFonts w:cs="Calibri"/>
          <w:sz w:val="20"/>
          <w:szCs w:val="20"/>
        </w:rPr>
        <w:t>Il sito web è stato creato ed è funzionante.</w:t>
      </w:r>
      <w:r w:rsidR="00B72D08" w:rsidRPr="00DA5675">
        <w:rPr>
          <w:rFonts w:cs="Calibri"/>
          <w:sz w:val="20"/>
          <w:szCs w:val="20"/>
        </w:rPr>
        <w:t xml:space="preserve"> E’ accessibile dall’indirizzo </w:t>
      </w:r>
      <w:hyperlink r:id="rId11" w:history="1">
        <w:r w:rsidR="00B72D08" w:rsidRPr="00DA5675">
          <w:rPr>
            <w:rStyle w:val="Collegamentoipertestuale"/>
            <w:rFonts w:cs="Calibri"/>
            <w:sz w:val="20"/>
            <w:szCs w:val="20"/>
          </w:rPr>
          <w:t>www.anticorruzione.eu</w:t>
        </w:r>
      </w:hyperlink>
      <w:r w:rsidR="00B72D08" w:rsidRPr="00DA5675">
        <w:rPr>
          <w:rFonts w:cs="Calibri"/>
          <w:sz w:val="20"/>
          <w:szCs w:val="20"/>
        </w:rPr>
        <w:t xml:space="preserve"> ed anche direttamente dal sito del DFP mediante apposito banner. </w:t>
      </w:r>
    </w:p>
    <w:p w:rsidR="005E1720" w:rsidRPr="00DA5675" w:rsidRDefault="00D76AB3" w:rsidP="00B72D08">
      <w:pPr>
        <w:pStyle w:val="Nessunaspaziatura"/>
        <w:ind w:firstLine="284"/>
        <w:jc w:val="both"/>
        <w:rPr>
          <w:rFonts w:asciiTheme="minorHAnsi" w:hAnsiTheme="minorHAnsi"/>
          <w:bCs/>
          <w:sz w:val="20"/>
          <w:szCs w:val="20"/>
        </w:rPr>
      </w:pPr>
      <w:hyperlink r:id="rId12" w:history="1">
        <w:r w:rsidR="00B72D08" w:rsidRPr="00DA5675">
          <w:rPr>
            <w:rStyle w:val="Collegamentoipertestuale"/>
            <w:rFonts w:cs="Calibri"/>
            <w:sz w:val="20"/>
            <w:szCs w:val="20"/>
          </w:rPr>
          <w:t>www.anticorruzione.eu</w:t>
        </w:r>
      </w:hyperlink>
      <w:r w:rsidR="00B72D08" w:rsidRPr="00DA5675">
        <w:rPr>
          <w:rFonts w:cs="Calibri"/>
          <w:sz w:val="20"/>
          <w:szCs w:val="20"/>
        </w:rPr>
        <w:t xml:space="preserve"> </w:t>
      </w:r>
      <w:r w:rsidR="00834667" w:rsidRPr="00DA5675">
        <w:rPr>
          <w:rFonts w:asciiTheme="minorHAnsi" w:hAnsiTheme="minorHAnsi"/>
          <w:bCs/>
          <w:sz w:val="20"/>
          <w:szCs w:val="20"/>
        </w:rPr>
        <w:t xml:space="preserve">si presenta come un portale web, contenente informazioni e approfondimenti sulle tematiche rilevanti ai fini del progetto stesso. Attualmente la parte centrale è costituita dal blog, uno spazio che ospita giornalmente contributi scritti dai partecipanti al progetto </w:t>
      </w:r>
      <w:r w:rsidR="006400AB" w:rsidRPr="00DA5675">
        <w:rPr>
          <w:rFonts w:asciiTheme="minorHAnsi" w:hAnsiTheme="minorHAnsi"/>
          <w:bCs/>
          <w:sz w:val="20"/>
          <w:szCs w:val="20"/>
        </w:rPr>
        <w:t xml:space="preserve">e da </w:t>
      </w:r>
      <w:r w:rsidR="005E1720" w:rsidRPr="00DA5675">
        <w:rPr>
          <w:rFonts w:asciiTheme="minorHAnsi" w:hAnsiTheme="minorHAnsi"/>
          <w:bCs/>
          <w:sz w:val="20"/>
          <w:szCs w:val="20"/>
        </w:rPr>
        <w:t>esterni.</w:t>
      </w:r>
    </w:p>
    <w:p w:rsidR="005E1720" w:rsidRPr="00DA5675" w:rsidRDefault="00834667" w:rsidP="00B72D08">
      <w:pPr>
        <w:ind w:firstLine="284"/>
        <w:jc w:val="both"/>
        <w:rPr>
          <w:rFonts w:asciiTheme="minorHAnsi" w:hAnsiTheme="minorHAnsi"/>
          <w:bCs/>
        </w:rPr>
      </w:pPr>
      <w:r w:rsidRPr="00DA5675">
        <w:rPr>
          <w:rFonts w:asciiTheme="minorHAnsi" w:hAnsiTheme="minorHAnsi"/>
          <w:bCs/>
        </w:rPr>
        <w:t>Il sito è uno spazio virtuale dove poter condividere idee e discutere le tematiche approfondite; affrontando sotto diversi punti di vista il problema della corruzione</w:t>
      </w:r>
      <w:r w:rsidR="005E1720" w:rsidRPr="00DA5675">
        <w:rPr>
          <w:rFonts w:asciiTheme="minorHAnsi" w:hAnsiTheme="minorHAnsi"/>
          <w:bCs/>
        </w:rPr>
        <w:t>. Vengono messe in risalto le notizie, le iniziative, i convegni e le attività a vario titolo rilevanti in maniera di anticorruzione.</w:t>
      </w:r>
    </w:p>
    <w:p w:rsidR="00834667" w:rsidRPr="00DA5675" w:rsidRDefault="005E1720" w:rsidP="00B72D08">
      <w:pPr>
        <w:ind w:firstLine="284"/>
        <w:jc w:val="both"/>
        <w:rPr>
          <w:rFonts w:asciiTheme="minorHAnsi" w:hAnsiTheme="minorHAnsi"/>
          <w:bCs/>
        </w:rPr>
      </w:pPr>
      <w:r w:rsidRPr="00DA5675">
        <w:rPr>
          <w:rFonts w:asciiTheme="minorHAnsi" w:hAnsiTheme="minorHAnsi"/>
          <w:bCs/>
        </w:rPr>
        <w:t>Il sito è completato dai profili:</w:t>
      </w:r>
    </w:p>
    <w:p w:rsidR="005E1720" w:rsidRPr="00DA5675" w:rsidRDefault="005E1720" w:rsidP="00B72D08">
      <w:pPr>
        <w:ind w:firstLine="284"/>
        <w:jc w:val="both"/>
        <w:rPr>
          <w:rFonts w:asciiTheme="minorHAnsi" w:hAnsiTheme="minorHAnsi"/>
          <w:bCs/>
        </w:rPr>
      </w:pPr>
    </w:p>
    <w:p w:rsidR="00834667" w:rsidRPr="00DA5675" w:rsidRDefault="00834667" w:rsidP="00B72D08">
      <w:pPr>
        <w:numPr>
          <w:ilvl w:val="0"/>
          <w:numId w:val="12"/>
        </w:numPr>
        <w:jc w:val="both"/>
        <w:rPr>
          <w:rFonts w:asciiTheme="minorHAnsi" w:hAnsiTheme="minorHAnsi"/>
          <w:bCs/>
        </w:rPr>
      </w:pPr>
      <w:proofErr w:type="spellStart"/>
      <w:r w:rsidRPr="00DA5675">
        <w:rPr>
          <w:rFonts w:asciiTheme="minorHAnsi" w:hAnsiTheme="minorHAnsi"/>
          <w:b/>
          <w:bCs/>
        </w:rPr>
        <w:t>Facebook</w:t>
      </w:r>
      <w:proofErr w:type="spellEnd"/>
      <w:r w:rsidRPr="00DA5675">
        <w:rPr>
          <w:rFonts w:asciiTheme="minorHAnsi" w:hAnsiTheme="minorHAnsi"/>
          <w:bCs/>
        </w:rPr>
        <w:t xml:space="preserve">: </w:t>
      </w:r>
      <w:proofErr w:type="spellStart"/>
      <w:r w:rsidRPr="00DA5675">
        <w:rPr>
          <w:rFonts w:asciiTheme="minorHAnsi" w:hAnsiTheme="minorHAnsi"/>
          <w:bCs/>
        </w:rPr>
        <w:t>NOi</w:t>
      </w:r>
      <w:proofErr w:type="spellEnd"/>
      <w:r w:rsidRPr="00DA5675">
        <w:rPr>
          <w:rFonts w:asciiTheme="minorHAnsi" w:hAnsiTheme="minorHAnsi"/>
          <w:bCs/>
        </w:rPr>
        <w:t xml:space="preserve"> contro la CORRUZIONE;</w:t>
      </w:r>
    </w:p>
    <w:p w:rsidR="00834667" w:rsidRPr="00DA5675" w:rsidRDefault="00834667" w:rsidP="00B72D08">
      <w:pPr>
        <w:numPr>
          <w:ilvl w:val="0"/>
          <w:numId w:val="12"/>
        </w:numPr>
        <w:jc w:val="both"/>
        <w:rPr>
          <w:rFonts w:asciiTheme="minorHAnsi" w:hAnsiTheme="minorHAnsi"/>
          <w:bCs/>
        </w:rPr>
      </w:pPr>
      <w:proofErr w:type="spellStart"/>
      <w:r w:rsidRPr="00DA5675">
        <w:rPr>
          <w:rFonts w:asciiTheme="minorHAnsi" w:hAnsiTheme="minorHAnsi"/>
          <w:b/>
          <w:bCs/>
        </w:rPr>
        <w:t>Twitter</w:t>
      </w:r>
      <w:proofErr w:type="spellEnd"/>
      <w:r w:rsidRPr="00DA5675">
        <w:rPr>
          <w:rFonts w:asciiTheme="minorHAnsi" w:hAnsiTheme="minorHAnsi"/>
          <w:bCs/>
        </w:rPr>
        <w:t>: @</w:t>
      </w:r>
      <w:proofErr w:type="spellStart"/>
      <w:r w:rsidRPr="00DA5675">
        <w:rPr>
          <w:rFonts w:asciiTheme="minorHAnsi" w:hAnsiTheme="minorHAnsi"/>
          <w:bCs/>
        </w:rPr>
        <w:t>NoCorruzione</w:t>
      </w:r>
      <w:proofErr w:type="spellEnd"/>
      <w:r w:rsidRPr="00DA5675">
        <w:rPr>
          <w:rFonts w:asciiTheme="minorHAnsi" w:hAnsiTheme="minorHAnsi"/>
          <w:bCs/>
        </w:rPr>
        <w:t>;</w:t>
      </w:r>
    </w:p>
    <w:p w:rsidR="00834667" w:rsidRPr="00DA5675" w:rsidRDefault="00834667" w:rsidP="00B72D08">
      <w:pPr>
        <w:numPr>
          <w:ilvl w:val="0"/>
          <w:numId w:val="12"/>
        </w:numPr>
        <w:jc w:val="both"/>
        <w:rPr>
          <w:rFonts w:asciiTheme="minorHAnsi" w:hAnsiTheme="minorHAnsi"/>
          <w:bCs/>
        </w:rPr>
      </w:pPr>
      <w:proofErr w:type="spellStart"/>
      <w:r w:rsidRPr="00DA5675">
        <w:rPr>
          <w:rFonts w:asciiTheme="minorHAnsi" w:hAnsiTheme="minorHAnsi"/>
          <w:b/>
          <w:bCs/>
        </w:rPr>
        <w:t>You</w:t>
      </w:r>
      <w:proofErr w:type="spellEnd"/>
      <w:r w:rsidRPr="00DA5675">
        <w:rPr>
          <w:rFonts w:asciiTheme="minorHAnsi" w:hAnsiTheme="minorHAnsi"/>
          <w:b/>
          <w:bCs/>
        </w:rPr>
        <w:t xml:space="preserve"> Tube</w:t>
      </w:r>
      <w:r w:rsidRPr="00DA5675">
        <w:rPr>
          <w:rFonts w:asciiTheme="minorHAnsi" w:hAnsiTheme="minorHAnsi"/>
          <w:bCs/>
        </w:rPr>
        <w:t xml:space="preserve">: </w:t>
      </w:r>
      <w:proofErr w:type="spellStart"/>
      <w:r w:rsidRPr="00DA5675">
        <w:rPr>
          <w:rFonts w:asciiTheme="minorHAnsi" w:hAnsiTheme="minorHAnsi"/>
          <w:bCs/>
        </w:rPr>
        <w:t>NOi</w:t>
      </w:r>
      <w:proofErr w:type="spellEnd"/>
      <w:r w:rsidRPr="00DA5675">
        <w:rPr>
          <w:rFonts w:asciiTheme="minorHAnsi" w:hAnsiTheme="minorHAnsi"/>
          <w:bCs/>
        </w:rPr>
        <w:t xml:space="preserve"> contro la CORRUZIONE</w:t>
      </w:r>
    </w:p>
    <w:p w:rsidR="005E1720" w:rsidRPr="00DA5675" w:rsidRDefault="005E1720" w:rsidP="00B72D08">
      <w:pPr>
        <w:jc w:val="both"/>
        <w:rPr>
          <w:rFonts w:asciiTheme="minorHAnsi" w:hAnsiTheme="minorHAnsi"/>
          <w:bCs/>
        </w:rPr>
      </w:pPr>
    </w:p>
    <w:p w:rsidR="00834667" w:rsidRPr="00DA5675" w:rsidRDefault="005E1720" w:rsidP="00B72D08">
      <w:pPr>
        <w:jc w:val="both"/>
        <w:rPr>
          <w:rFonts w:asciiTheme="minorHAnsi" w:hAnsiTheme="minorHAnsi"/>
          <w:bCs/>
        </w:rPr>
      </w:pPr>
      <w:r w:rsidRPr="00DA5675">
        <w:rPr>
          <w:rFonts w:asciiTheme="minorHAnsi" w:hAnsiTheme="minorHAnsi"/>
          <w:bCs/>
        </w:rPr>
        <w:t xml:space="preserve">e da una newsletter con </w:t>
      </w:r>
      <w:r w:rsidR="00834667" w:rsidRPr="00DA5675">
        <w:rPr>
          <w:rFonts w:asciiTheme="minorHAnsi" w:hAnsiTheme="minorHAnsi"/>
          <w:bCs/>
        </w:rPr>
        <w:t>indicati gli eventi in programma nella settimana successiva e gli articoli pubblicati durante la settimana appena conclusa.</w:t>
      </w:r>
    </w:p>
    <w:p w:rsidR="00970B8F" w:rsidRPr="00DA5675" w:rsidRDefault="00970B8F" w:rsidP="00B72D08">
      <w:pPr>
        <w:jc w:val="both"/>
        <w:rPr>
          <w:rFonts w:asciiTheme="minorHAnsi" w:hAnsiTheme="minorHAnsi"/>
          <w:bCs/>
        </w:rPr>
      </w:pPr>
    </w:p>
    <w:p w:rsidR="00970B8F" w:rsidRPr="00DA5675" w:rsidRDefault="00970B8F" w:rsidP="00B72D08">
      <w:pPr>
        <w:ind w:firstLine="284"/>
        <w:jc w:val="both"/>
        <w:rPr>
          <w:rFonts w:ascii="Calibri" w:hAnsi="Calibri"/>
        </w:rPr>
      </w:pPr>
      <w:r w:rsidRPr="00DA5675">
        <w:rPr>
          <w:rFonts w:ascii="Calibri" w:hAnsi="Calibri"/>
        </w:rPr>
        <w:t>Sono in via di definizione i protocolli di intesa con il MIUR e con l’ISTAT per l’istituzionalizzazione de</w:t>
      </w:r>
      <w:r w:rsidR="00F9598B" w:rsidRPr="00DA5675">
        <w:rPr>
          <w:rFonts w:ascii="Calibri" w:hAnsi="Calibri"/>
        </w:rPr>
        <w:t>i</w:t>
      </w:r>
      <w:r w:rsidRPr="00DA5675">
        <w:rPr>
          <w:rFonts w:ascii="Calibri" w:hAnsi="Calibri"/>
        </w:rPr>
        <w:t xml:space="preserve"> due </w:t>
      </w:r>
      <w:r w:rsidR="00F9598B" w:rsidRPr="00DA5675">
        <w:rPr>
          <w:rFonts w:ascii="Calibri" w:hAnsi="Calibri"/>
        </w:rPr>
        <w:t>pilastri</w:t>
      </w:r>
      <w:r w:rsidRPr="00DA5675">
        <w:rPr>
          <w:rFonts w:ascii="Calibri" w:hAnsi="Calibri"/>
        </w:rPr>
        <w:t xml:space="preserve"> fondamentali del progetto: la ricerca ed analisi e la formazione.</w:t>
      </w:r>
    </w:p>
    <w:p w:rsidR="00970B8F" w:rsidRPr="00DA5675" w:rsidRDefault="00970B8F" w:rsidP="00B72D08">
      <w:pPr>
        <w:ind w:firstLine="284"/>
        <w:jc w:val="both"/>
        <w:rPr>
          <w:rFonts w:asciiTheme="minorHAnsi" w:hAnsiTheme="minorHAnsi" w:cs="Calibri"/>
        </w:rPr>
      </w:pPr>
      <w:r w:rsidRPr="00DA5675">
        <w:rPr>
          <w:rFonts w:asciiTheme="minorHAnsi" w:hAnsiTheme="minorHAnsi"/>
        </w:rPr>
        <w:t>Per quanto riguarda la prima, i ricercatori Junior stanno proseguendo da un lato nel disegno di una serie di esperimenti che verranno poi somministrati su campioni di popolazio</w:t>
      </w:r>
      <w:r w:rsidR="00F9598B" w:rsidRPr="00DA5675">
        <w:rPr>
          <w:rFonts w:asciiTheme="minorHAnsi" w:hAnsiTheme="minorHAnsi"/>
        </w:rPr>
        <w:t>n</w:t>
      </w:r>
      <w:r w:rsidRPr="00DA5675">
        <w:rPr>
          <w:rFonts w:asciiTheme="minorHAnsi" w:hAnsiTheme="minorHAnsi"/>
        </w:rPr>
        <w:t>e</w:t>
      </w:r>
      <w:r w:rsidR="00F9598B" w:rsidRPr="00DA5675">
        <w:rPr>
          <w:rFonts w:asciiTheme="minorHAnsi" w:hAnsiTheme="minorHAnsi"/>
        </w:rPr>
        <w:t xml:space="preserve"> adeguatamente </w:t>
      </w:r>
      <w:r w:rsidRPr="00DA5675">
        <w:rPr>
          <w:rFonts w:asciiTheme="minorHAnsi" w:hAnsiTheme="minorHAnsi"/>
        </w:rPr>
        <w:t>rappresentativi</w:t>
      </w:r>
      <w:r w:rsidR="00F9598B" w:rsidRPr="00DA5675">
        <w:rPr>
          <w:rFonts w:asciiTheme="minorHAnsi" w:hAnsiTheme="minorHAnsi"/>
        </w:rPr>
        <w:t xml:space="preserve"> dei fenomeni oggetto di studio, dall’altro nella </w:t>
      </w:r>
      <w:r w:rsidR="00F9598B" w:rsidRPr="00DA5675">
        <w:rPr>
          <w:rFonts w:asciiTheme="minorHAnsi" w:hAnsiTheme="minorHAnsi" w:cs="Calibri"/>
        </w:rPr>
        <w:t>r</w:t>
      </w:r>
      <w:r w:rsidRPr="00DA5675">
        <w:rPr>
          <w:rFonts w:asciiTheme="minorHAnsi" w:hAnsiTheme="minorHAnsi" w:cs="Calibri"/>
        </w:rPr>
        <w:t>accolta dati sul fenomeno e sul dimensionamento della corruzione anche in relazione a specifici settori della Pubblica Amministrazione e del comparto privato.</w:t>
      </w:r>
    </w:p>
    <w:p w:rsidR="000636CD" w:rsidRDefault="00F9598B" w:rsidP="00B72D08">
      <w:pPr>
        <w:ind w:firstLine="284"/>
        <w:jc w:val="both"/>
        <w:rPr>
          <w:rFonts w:ascii="Calibri" w:hAnsi="Calibri" w:cs="Arial"/>
          <w:color w:val="000000"/>
          <w:bdr w:val="none" w:sz="0" w:space="0" w:color="auto" w:frame="1"/>
        </w:rPr>
      </w:pPr>
      <w:r w:rsidRPr="00DA5675">
        <w:rPr>
          <w:rFonts w:ascii="Calibri" w:hAnsi="Calibri"/>
        </w:rPr>
        <w:t xml:space="preserve">Per quanto riguarda la seconda invece il protocollo di intesa con il MIUR </w:t>
      </w:r>
      <w:r w:rsidR="00B72D08" w:rsidRPr="00DA5675">
        <w:rPr>
          <w:rFonts w:ascii="Calibri" w:hAnsi="Calibri"/>
        </w:rPr>
        <w:t xml:space="preserve">è volto alla </w:t>
      </w:r>
      <w:r w:rsidRPr="00DA5675">
        <w:rPr>
          <w:rFonts w:ascii="Calibri" w:hAnsi="Calibri"/>
        </w:rPr>
        <w:t xml:space="preserve">realizzazione di </w:t>
      </w:r>
      <w:r w:rsidR="00970B8F" w:rsidRPr="00DA5675">
        <w:rPr>
          <w:rFonts w:ascii="Calibri" w:hAnsi="Calibri" w:cs="Arial"/>
          <w:color w:val="000000"/>
          <w:bdr w:val="none" w:sz="0" w:space="0" w:color="auto" w:frame="1"/>
        </w:rPr>
        <w:t>Iniziative di informazione e formazione presso le scuole dell’infanzia, primaria e secondaria volt</w:t>
      </w:r>
      <w:r w:rsidRPr="00DA5675">
        <w:rPr>
          <w:rFonts w:ascii="Calibri" w:hAnsi="Calibri" w:cs="Arial"/>
          <w:color w:val="000000"/>
          <w:bdr w:val="none" w:sz="0" w:space="0" w:color="auto" w:frame="1"/>
        </w:rPr>
        <w:t>e</w:t>
      </w:r>
      <w:r w:rsidR="00970B8F" w:rsidRPr="00DA5675">
        <w:rPr>
          <w:rFonts w:ascii="Calibri" w:hAnsi="Calibri" w:cs="Arial"/>
          <w:color w:val="000000"/>
          <w:bdr w:val="none" w:sz="0" w:space="0" w:color="auto" w:frame="1"/>
        </w:rPr>
        <w:t xml:space="preserve"> a favorire la diffusione della cultura della legalità e della trasparenza, stimolare la reazione della società per renderla parte attiva e consapevole nella lotta contro la corruzione</w:t>
      </w:r>
      <w:r w:rsidRPr="00DA5675">
        <w:rPr>
          <w:rFonts w:ascii="Calibri" w:hAnsi="Calibri" w:cs="Arial"/>
          <w:color w:val="000000"/>
          <w:bdr w:val="none" w:sz="0" w:space="0" w:color="auto" w:frame="1"/>
        </w:rPr>
        <w:t>.</w:t>
      </w:r>
    </w:p>
    <w:p w:rsidR="003645F1" w:rsidRDefault="003645F1" w:rsidP="00B72D08">
      <w:pPr>
        <w:ind w:firstLine="284"/>
        <w:jc w:val="both"/>
        <w:rPr>
          <w:rFonts w:ascii="Calibri" w:hAnsi="Calibri" w:cs="Arial"/>
          <w:color w:val="000000"/>
          <w:bdr w:val="none" w:sz="0" w:space="0" w:color="auto" w:frame="1"/>
        </w:rPr>
      </w:pPr>
      <w:r>
        <w:rPr>
          <w:rFonts w:ascii="Calibri" w:hAnsi="Calibri" w:cs="Arial"/>
          <w:color w:val="000000"/>
          <w:bdr w:val="none" w:sz="0" w:space="0" w:color="auto" w:frame="1"/>
        </w:rPr>
        <w:t>Segue schema riassuntivo delle spese relativo al periodo di riferimento:</w:t>
      </w:r>
    </w:p>
    <w:p w:rsidR="003645F1" w:rsidRDefault="003645F1" w:rsidP="00B72D08">
      <w:pPr>
        <w:ind w:firstLine="284"/>
        <w:jc w:val="both"/>
        <w:rPr>
          <w:rFonts w:ascii="Calibri" w:hAnsi="Calibri" w:cs="Arial"/>
          <w:color w:val="000000"/>
          <w:bdr w:val="none" w:sz="0" w:space="0" w:color="auto" w:frame="1"/>
        </w:rPr>
      </w:pPr>
    </w:p>
    <w:tbl>
      <w:tblPr>
        <w:tblW w:w="76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5021"/>
        <w:gridCol w:w="1931"/>
        <w:gridCol w:w="160"/>
      </w:tblGrid>
      <w:tr w:rsidR="003645F1" w:rsidRPr="000636CD" w:rsidTr="003645F1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F1" w:rsidRPr="000636CD" w:rsidRDefault="003645F1" w:rsidP="00D926D4">
            <w:pPr>
              <w:rPr>
                <w:rFonts w:ascii="Arial" w:hAnsi="Arial" w:cs="Arial"/>
              </w:rPr>
            </w:pPr>
          </w:p>
        </w:tc>
        <w:tc>
          <w:tcPr>
            <w:tcW w:w="5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645F1" w:rsidRPr="000636CD" w:rsidRDefault="003645F1" w:rsidP="00D926D4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0636CD">
              <w:rPr>
                <w:rFonts w:ascii="Calibri" w:hAnsi="Calibri" w:cs="Arial"/>
                <w:b/>
                <w:bCs/>
                <w:sz w:val="24"/>
                <w:szCs w:val="24"/>
              </w:rPr>
              <w:t>Voce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645F1" w:rsidRPr="000636CD" w:rsidRDefault="003645F1" w:rsidP="00D926D4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0636CD">
              <w:rPr>
                <w:rFonts w:ascii="Calibri" w:hAnsi="Calibri" w:cs="Arial"/>
                <w:b/>
                <w:bCs/>
                <w:sz w:val="24"/>
                <w:szCs w:val="24"/>
              </w:rPr>
              <w:t>Costo  previsto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F1" w:rsidRPr="000636CD" w:rsidRDefault="003645F1" w:rsidP="00D926D4">
            <w:pPr>
              <w:rPr>
                <w:rFonts w:ascii="Calibri" w:hAnsi="Calibri" w:cs="Arial"/>
              </w:rPr>
            </w:pPr>
          </w:p>
        </w:tc>
      </w:tr>
      <w:tr w:rsidR="003645F1" w:rsidRPr="000636CD" w:rsidTr="003645F1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F1" w:rsidRPr="000636CD" w:rsidRDefault="003645F1" w:rsidP="00D926D4">
            <w:pPr>
              <w:rPr>
                <w:rFonts w:ascii="Arial" w:hAnsi="Arial" w:cs="Arial"/>
              </w:rPr>
            </w:pPr>
          </w:p>
        </w:tc>
        <w:tc>
          <w:tcPr>
            <w:tcW w:w="5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5F1" w:rsidRPr="000636CD" w:rsidRDefault="003645F1" w:rsidP="00D926D4">
            <w:pPr>
              <w:rPr>
                <w:rFonts w:ascii="Calibri" w:hAnsi="Calibri" w:cs="Arial"/>
                <w:sz w:val="24"/>
                <w:szCs w:val="24"/>
              </w:rPr>
            </w:pPr>
            <w:r w:rsidRPr="000636CD">
              <w:rPr>
                <w:rFonts w:ascii="Calibri" w:hAnsi="Calibri" w:cs="Arial"/>
                <w:sz w:val="24"/>
                <w:szCs w:val="24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45F1" w:rsidRPr="000636CD" w:rsidRDefault="003645F1" w:rsidP="00D926D4">
            <w:pPr>
              <w:rPr>
                <w:rFonts w:ascii="Calibri" w:hAnsi="Calibri" w:cs="Arial"/>
                <w:sz w:val="24"/>
                <w:szCs w:val="24"/>
              </w:rPr>
            </w:pPr>
            <w:r w:rsidRPr="000636CD">
              <w:rPr>
                <w:rFonts w:ascii="Calibri" w:hAnsi="Calibri" w:cs="Arial"/>
                <w:sz w:val="24"/>
                <w:szCs w:val="24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F1" w:rsidRPr="000636CD" w:rsidRDefault="003645F1" w:rsidP="00D926D4">
            <w:pPr>
              <w:rPr>
                <w:rFonts w:ascii="Calibri" w:hAnsi="Calibri" w:cs="Arial"/>
              </w:rPr>
            </w:pPr>
          </w:p>
        </w:tc>
      </w:tr>
      <w:tr w:rsidR="003645F1" w:rsidRPr="000636CD" w:rsidTr="003645F1">
        <w:trPr>
          <w:trHeight w:val="6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F1" w:rsidRPr="000636CD" w:rsidRDefault="003645F1" w:rsidP="00D926D4">
            <w:pPr>
              <w:rPr>
                <w:rFonts w:ascii="Arial" w:hAnsi="Arial" w:cs="Arial"/>
              </w:rPr>
            </w:pPr>
          </w:p>
        </w:tc>
        <w:tc>
          <w:tcPr>
            <w:tcW w:w="5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5F1" w:rsidRPr="000636CD" w:rsidRDefault="003645F1" w:rsidP="00D926D4">
            <w:pPr>
              <w:rPr>
                <w:rFonts w:ascii="Calibri" w:hAnsi="Calibri" w:cs="Arial"/>
                <w:sz w:val="24"/>
                <w:szCs w:val="24"/>
              </w:rPr>
            </w:pPr>
            <w:r w:rsidRPr="000636CD">
              <w:rPr>
                <w:rFonts w:ascii="Calibri" w:hAnsi="Calibri" w:cs="Arial"/>
                <w:sz w:val="24"/>
                <w:szCs w:val="24"/>
              </w:rPr>
              <w:t>Organizzazione e gestione del progetto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45F1" w:rsidRPr="000636CD" w:rsidRDefault="003645F1" w:rsidP="00D926D4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10</w:t>
            </w:r>
            <w:r w:rsidRPr="000636CD">
              <w:rPr>
                <w:rFonts w:ascii="Calibri" w:hAnsi="Calibri" w:cs="Arial"/>
                <w:sz w:val="24"/>
                <w:szCs w:val="24"/>
              </w:rPr>
              <w:t>000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F1" w:rsidRPr="000636CD" w:rsidRDefault="003645F1" w:rsidP="00D926D4">
            <w:pPr>
              <w:rPr>
                <w:rFonts w:ascii="Calibri" w:hAnsi="Calibri" w:cs="Arial"/>
              </w:rPr>
            </w:pPr>
          </w:p>
        </w:tc>
      </w:tr>
      <w:tr w:rsidR="003645F1" w:rsidRPr="000636CD" w:rsidTr="003645F1">
        <w:trPr>
          <w:trHeight w:val="6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F1" w:rsidRPr="000636CD" w:rsidRDefault="003645F1" w:rsidP="00D926D4">
            <w:pPr>
              <w:rPr>
                <w:rFonts w:ascii="Arial" w:hAnsi="Arial" w:cs="Arial"/>
              </w:rPr>
            </w:pPr>
          </w:p>
        </w:tc>
        <w:tc>
          <w:tcPr>
            <w:tcW w:w="5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5F1" w:rsidRPr="000636CD" w:rsidRDefault="003645F1" w:rsidP="003645F1">
            <w:pPr>
              <w:rPr>
                <w:rFonts w:ascii="Calibri" w:hAnsi="Calibri" w:cs="Arial"/>
                <w:sz w:val="24"/>
                <w:szCs w:val="24"/>
              </w:rPr>
            </w:pPr>
            <w:r w:rsidRPr="000636CD">
              <w:rPr>
                <w:rFonts w:ascii="Calibri" w:hAnsi="Calibri" w:cs="Arial"/>
                <w:sz w:val="24"/>
                <w:szCs w:val="24"/>
              </w:rPr>
              <w:t xml:space="preserve">Progettazione scientifica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45F1" w:rsidRPr="000636CD" w:rsidRDefault="003645F1" w:rsidP="003645F1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3750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F1" w:rsidRPr="000636CD" w:rsidRDefault="003645F1" w:rsidP="00D926D4">
            <w:pPr>
              <w:rPr>
                <w:rFonts w:ascii="Calibri" w:hAnsi="Calibri" w:cs="Arial"/>
              </w:rPr>
            </w:pPr>
          </w:p>
        </w:tc>
      </w:tr>
      <w:tr w:rsidR="003645F1" w:rsidRPr="000636CD" w:rsidTr="003645F1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F1" w:rsidRPr="000636CD" w:rsidRDefault="003645F1" w:rsidP="00D926D4">
            <w:pPr>
              <w:rPr>
                <w:rFonts w:ascii="Arial" w:hAnsi="Arial" w:cs="Arial"/>
              </w:rPr>
            </w:pPr>
          </w:p>
        </w:tc>
        <w:tc>
          <w:tcPr>
            <w:tcW w:w="5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5F1" w:rsidRPr="000636CD" w:rsidRDefault="003645F1" w:rsidP="00D926D4">
            <w:pPr>
              <w:rPr>
                <w:rFonts w:ascii="Calibri" w:hAnsi="Calibri" w:cs="Arial"/>
                <w:sz w:val="24"/>
                <w:szCs w:val="24"/>
              </w:rPr>
            </w:pPr>
            <w:r w:rsidRPr="000636CD">
              <w:rPr>
                <w:rFonts w:ascii="Calibri" w:hAnsi="Calibri" w:cs="Arial"/>
                <w:sz w:val="24"/>
                <w:szCs w:val="24"/>
              </w:rPr>
              <w:t>Ideazione e creazione struttura sito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45F1" w:rsidRPr="000636CD" w:rsidRDefault="003645F1" w:rsidP="00D926D4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  <w:r w:rsidRPr="000636CD">
              <w:rPr>
                <w:rFonts w:ascii="Calibri" w:hAnsi="Calibri" w:cs="Arial"/>
                <w:sz w:val="24"/>
                <w:szCs w:val="24"/>
              </w:rPr>
              <w:t>3500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F1" w:rsidRPr="000636CD" w:rsidRDefault="003645F1" w:rsidP="00D926D4">
            <w:pPr>
              <w:rPr>
                <w:rFonts w:ascii="Calibri" w:hAnsi="Calibri" w:cs="Arial"/>
              </w:rPr>
            </w:pPr>
          </w:p>
        </w:tc>
      </w:tr>
      <w:tr w:rsidR="003645F1" w:rsidRPr="000636CD" w:rsidTr="003645F1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F1" w:rsidRPr="000636CD" w:rsidRDefault="003645F1" w:rsidP="00D926D4">
            <w:pPr>
              <w:rPr>
                <w:rFonts w:ascii="Arial" w:hAnsi="Arial" w:cs="Arial"/>
              </w:rPr>
            </w:pPr>
          </w:p>
        </w:tc>
        <w:tc>
          <w:tcPr>
            <w:tcW w:w="5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5F1" w:rsidRPr="000636CD" w:rsidRDefault="003645F1" w:rsidP="00D926D4">
            <w:pPr>
              <w:rPr>
                <w:rFonts w:ascii="Calibri" w:hAnsi="Calibri" w:cs="Arial"/>
                <w:sz w:val="24"/>
                <w:szCs w:val="24"/>
              </w:rPr>
            </w:pPr>
            <w:r w:rsidRPr="000636CD">
              <w:rPr>
                <w:rFonts w:ascii="Calibri" w:hAnsi="Calibri" w:cs="Arial"/>
                <w:sz w:val="24"/>
                <w:szCs w:val="24"/>
              </w:rPr>
              <w:t>Implementazione e avvio sito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45F1" w:rsidRPr="000636CD" w:rsidRDefault="003645F1" w:rsidP="00D926D4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  <w:r w:rsidRPr="000636CD">
              <w:rPr>
                <w:rFonts w:ascii="Calibri" w:hAnsi="Calibri" w:cs="Arial"/>
                <w:sz w:val="24"/>
                <w:szCs w:val="24"/>
              </w:rPr>
              <w:t>2500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F1" w:rsidRPr="000636CD" w:rsidRDefault="003645F1" w:rsidP="00D926D4">
            <w:pPr>
              <w:rPr>
                <w:rFonts w:ascii="Calibri" w:hAnsi="Calibri" w:cs="Arial"/>
              </w:rPr>
            </w:pPr>
          </w:p>
        </w:tc>
      </w:tr>
      <w:tr w:rsidR="003645F1" w:rsidRPr="000636CD" w:rsidTr="003645F1">
        <w:trPr>
          <w:trHeight w:val="2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F1" w:rsidRPr="000636CD" w:rsidRDefault="003645F1" w:rsidP="00D926D4">
            <w:pPr>
              <w:rPr>
                <w:rFonts w:ascii="Arial" w:hAnsi="Arial" w:cs="Arial"/>
              </w:rPr>
            </w:pPr>
          </w:p>
        </w:tc>
        <w:tc>
          <w:tcPr>
            <w:tcW w:w="50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645F1" w:rsidRPr="000636CD" w:rsidRDefault="003645F1" w:rsidP="00D926D4">
            <w:pPr>
              <w:rPr>
                <w:rFonts w:ascii="Calibri" w:hAnsi="Calibri" w:cs="Arial"/>
              </w:rPr>
            </w:pPr>
            <w:r w:rsidRPr="000636CD">
              <w:rPr>
                <w:rFonts w:ascii="Calibri" w:hAnsi="Calibri" w:cs="Arial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45F1" w:rsidRPr="000636CD" w:rsidRDefault="003645F1" w:rsidP="00D926D4">
            <w:pPr>
              <w:rPr>
                <w:rFonts w:ascii="Calibri" w:hAnsi="Calibri" w:cs="Arial"/>
              </w:rPr>
            </w:pPr>
            <w:r w:rsidRPr="000636CD">
              <w:rPr>
                <w:rFonts w:ascii="Calibri" w:hAnsi="Calibri" w:cs="Aria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F1" w:rsidRPr="000636CD" w:rsidRDefault="003645F1" w:rsidP="00D926D4">
            <w:pPr>
              <w:rPr>
                <w:rFonts w:ascii="Calibri" w:hAnsi="Calibri" w:cs="Arial"/>
              </w:rPr>
            </w:pPr>
          </w:p>
        </w:tc>
      </w:tr>
      <w:tr w:rsidR="003645F1" w:rsidRPr="000636CD" w:rsidTr="003645F1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F1" w:rsidRPr="000636CD" w:rsidRDefault="003645F1" w:rsidP="00D926D4">
            <w:pPr>
              <w:rPr>
                <w:rFonts w:ascii="Arial" w:hAnsi="Arial" w:cs="Arial"/>
              </w:rPr>
            </w:pPr>
          </w:p>
        </w:tc>
        <w:tc>
          <w:tcPr>
            <w:tcW w:w="50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645F1" w:rsidRPr="000636CD" w:rsidRDefault="003645F1" w:rsidP="00D926D4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0636CD">
              <w:rPr>
                <w:rFonts w:ascii="Calibri" w:hAnsi="Calibri" w:cs="Arial"/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645F1" w:rsidRPr="000636CD" w:rsidRDefault="003645F1" w:rsidP="003645F1">
            <w:pPr>
              <w:jc w:val="right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1975</w:t>
            </w:r>
            <w:r w:rsidRPr="000636CD">
              <w:rPr>
                <w:rFonts w:ascii="Calibri" w:hAnsi="Calibri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F1" w:rsidRPr="000636CD" w:rsidRDefault="003645F1" w:rsidP="00D926D4">
            <w:pPr>
              <w:rPr>
                <w:rFonts w:ascii="Calibri" w:hAnsi="Calibri" w:cs="Arial"/>
              </w:rPr>
            </w:pPr>
          </w:p>
        </w:tc>
      </w:tr>
    </w:tbl>
    <w:p w:rsidR="00DA5675" w:rsidRPr="00DA5675" w:rsidRDefault="00DA5675" w:rsidP="003645F1">
      <w:pPr>
        <w:jc w:val="both"/>
        <w:rPr>
          <w:rFonts w:ascii="Calibri" w:hAnsi="Calibri"/>
        </w:rPr>
      </w:pPr>
    </w:p>
    <w:sectPr w:rsidR="00DA5675" w:rsidRPr="00DA5675" w:rsidSect="002217FB">
      <w:footerReference w:type="default" r:id="rId13"/>
      <w:pgSz w:w="11906" w:h="16838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AB3" w:rsidRDefault="00D76AB3">
      <w:r>
        <w:separator/>
      </w:r>
    </w:p>
  </w:endnote>
  <w:endnote w:type="continuationSeparator" w:id="0">
    <w:p w:rsidR="00D76AB3" w:rsidRDefault="00D7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Xerox Serif Narrow">
    <w:altName w:val="Bookman Old Style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B8F" w:rsidRDefault="00970B8F">
    <w:pPr>
      <w:pStyle w:val="Pidipagina"/>
      <w:jc w:val="center"/>
      <w:rPr>
        <w:i/>
        <w:sz w:val="24"/>
      </w:rPr>
    </w:pPr>
    <w:r>
      <w:rPr>
        <w:i/>
        <w:sz w:val="24"/>
      </w:rPr>
      <w:t>Via Columbia 2 – 00133 - Roma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AB3" w:rsidRDefault="00D76AB3">
      <w:r>
        <w:separator/>
      </w:r>
    </w:p>
  </w:footnote>
  <w:footnote w:type="continuationSeparator" w:id="0">
    <w:p w:rsidR="00D76AB3" w:rsidRDefault="00D76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B11B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CAE00A3"/>
    <w:multiLevelType w:val="hybridMultilevel"/>
    <w:tmpl w:val="7AA2FFDA"/>
    <w:lvl w:ilvl="0" w:tplc="1EF618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E61175"/>
    <w:multiLevelType w:val="hybridMultilevel"/>
    <w:tmpl w:val="AD088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C35A3E"/>
    <w:multiLevelType w:val="singleLevel"/>
    <w:tmpl w:val="769C9B54"/>
    <w:lvl w:ilvl="0">
      <w:start w:val="1"/>
      <w:numFmt w:val="upperLetter"/>
      <w:lvlText w:val="%1."/>
      <w:lvlJc w:val="left"/>
      <w:pPr>
        <w:tabs>
          <w:tab w:val="num" w:pos="1368"/>
        </w:tabs>
        <w:ind w:left="1368" w:hanging="360"/>
      </w:pPr>
      <w:rPr>
        <w:rFonts w:hint="default"/>
      </w:rPr>
    </w:lvl>
  </w:abstractNum>
  <w:abstractNum w:abstractNumId="4">
    <w:nsid w:val="65140321"/>
    <w:multiLevelType w:val="hybridMultilevel"/>
    <w:tmpl w:val="50CE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DC777C"/>
    <w:multiLevelType w:val="hybridMultilevel"/>
    <w:tmpl w:val="2580F432"/>
    <w:lvl w:ilvl="0" w:tplc="4D5ADF10">
      <w:numFmt w:val="bullet"/>
      <w:lvlText w:val="-"/>
      <w:lvlJc w:val="left"/>
      <w:pPr>
        <w:ind w:left="39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613F7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4A832E1"/>
    <w:multiLevelType w:val="hybridMultilevel"/>
    <w:tmpl w:val="6B52B5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75844"/>
    <w:multiLevelType w:val="hybridMultilevel"/>
    <w:tmpl w:val="E1B6A2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35E11"/>
    <w:multiLevelType w:val="hybridMultilevel"/>
    <w:tmpl w:val="CC02FD32"/>
    <w:lvl w:ilvl="0" w:tplc="5276DB0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4C1D34"/>
    <w:multiLevelType w:val="hybridMultilevel"/>
    <w:tmpl w:val="08C49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815FA"/>
    <w:multiLevelType w:val="hybridMultilevel"/>
    <w:tmpl w:val="7BBE851A"/>
    <w:lvl w:ilvl="0" w:tplc="ED6037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454"/>
    <w:rsid w:val="00006528"/>
    <w:rsid w:val="000451A8"/>
    <w:rsid w:val="00054E72"/>
    <w:rsid w:val="00062C76"/>
    <w:rsid w:val="000636CD"/>
    <w:rsid w:val="000E2BA4"/>
    <w:rsid w:val="000E3CD2"/>
    <w:rsid w:val="000F05AA"/>
    <w:rsid w:val="00100999"/>
    <w:rsid w:val="001575CE"/>
    <w:rsid w:val="001B4620"/>
    <w:rsid w:val="00215810"/>
    <w:rsid w:val="002217FB"/>
    <w:rsid w:val="00222875"/>
    <w:rsid w:val="00266148"/>
    <w:rsid w:val="002C5A0D"/>
    <w:rsid w:val="00346C00"/>
    <w:rsid w:val="00346D1A"/>
    <w:rsid w:val="003503B2"/>
    <w:rsid w:val="00351C2B"/>
    <w:rsid w:val="003645F1"/>
    <w:rsid w:val="003E4DFC"/>
    <w:rsid w:val="00426899"/>
    <w:rsid w:val="0044014E"/>
    <w:rsid w:val="00442F98"/>
    <w:rsid w:val="00564971"/>
    <w:rsid w:val="005819F5"/>
    <w:rsid w:val="005A75A7"/>
    <w:rsid w:val="005E1720"/>
    <w:rsid w:val="0063306C"/>
    <w:rsid w:val="006400AB"/>
    <w:rsid w:val="006667CF"/>
    <w:rsid w:val="006C13FB"/>
    <w:rsid w:val="006D4B1F"/>
    <w:rsid w:val="006F481F"/>
    <w:rsid w:val="00707910"/>
    <w:rsid w:val="00712255"/>
    <w:rsid w:val="00747D0C"/>
    <w:rsid w:val="00762CCC"/>
    <w:rsid w:val="007661DA"/>
    <w:rsid w:val="00770900"/>
    <w:rsid w:val="007736EB"/>
    <w:rsid w:val="007B7A86"/>
    <w:rsid w:val="007C4CB2"/>
    <w:rsid w:val="007D35BE"/>
    <w:rsid w:val="007E6AD2"/>
    <w:rsid w:val="0080466B"/>
    <w:rsid w:val="00834667"/>
    <w:rsid w:val="008638D7"/>
    <w:rsid w:val="0086503D"/>
    <w:rsid w:val="0087197C"/>
    <w:rsid w:val="0088285E"/>
    <w:rsid w:val="00896383"/>
    <w:rsid w:val="009037DD"/>
    <w:rsid w:val="00970B8F"/>
    <w:rsid w:val="009A334E"/>
    <w:rsid w:val="00A22D50"/>
    <w:rsid w:val="00A438E8"/>
    <w:rsid w:val="00A84F91"/>
    <w:rsid w:val="00A873BC"/>
    <w:rsid w:val="00AD1CAD"/>
    <w:rsid w:val="00AE4208"/>
    <w:rsid w:val="00B450FA"/>
    <w:rsid w:val="00B72D08"/>
    <w:rsid w:val="00B7456C"/>
    <w:rsid w:val="00BA2812"/>
    <w:rsid w:val="00BE048E"/>
    <w:rsid w:val="00BE0E83"/>
    <w:rsid w:val="00C33554"/>
    <w:rsid w:val="00C679F0"/>
    <w:rsid w:val="00C716FB"/>
    <w:rsid w:val="00C773E9"/>
    <w:rsid w:val="00CE0C18"/>
    <w:rsid w:val="00D41831"/>
    <w:rsid w:val="00D76AB3"/>
    <w:rsid w:val="00D84C0A"/>
    <w:rsid w:val="00DA5675"/>
    <w:rsid w:val="00E3659F"/>
    <w:rsid w:val="00EC6D04"/>
    <w:rsid w:val="00ED04CF"/>
    <w:rsid w:val="00ED645D"/>
    <w:rsid w:val="00F542D5"/>
    <w:rsid w:val="00F74497"/>
    <w:rsid w:val="00F9598B"/>
    <w:rsid w:val="00FA3454"/>
    <w:rsid w:val="00FC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 w:val="3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Xerox Serif Narrow" w:hAnsi="Xerox Serif Narrow"/>
      <w:i/>
      <w:sz w:val="32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Pr>
      <w:sz w:val="32"/>
    </w:rPr>
  </w:style>
  <w:style w:type="paragraph" w:styleId="Corpodeltesto2">
    <w:name w:val="Body Text 2"/>
    <w:basedOn w:val="Normale"/>
    <w:pPr>
      <w:ind w:right="849"/>
      <w:jc w:val="both"/>
    </w:pPr>
    <w:rPr>
      <w:sz w:val="28"/>
    </w:rPr>
  </w:style>
  <w:style w:type="paragraph" w:styleId="Corpodeltesto3">
    <w:name w:val="Body Text 3"/>
    <w:basedOn w:val="Normale"/>
    <w:pPr>
      <w:spacing w:line="480" w:lineRule="auto"/>
      <w:ind w:right="851"/>
      <w:jc w:val="both"/>
    </w:pPr>
    <w:rPr>
      <w:sz w:val="28"/>
    </w:rPr>
  </w:style>
  <w:style w:type="paragraph" w:styleId="Rientrocorpodeltesto">
    <w:name w:val="Body Text Indent"/>
    <w:basedOn w:val="Normale"/>
    <w:pPr>
      <w:ind w:left="1008"/>
    </w:pPr>
    <w:rPr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Formuladichiusura">
    <w:name w:val="Closing"/>
    <w:basedOn w:val="Normale"/>
  </w:style>
  <w:style w:type="paragraph" w:styleId="Data">
    <w:name w:val="Date"/>
    <w:basedOn w:val="Normale"/>
    <w:next w:val="Normale"/>
  </w:style>
  <w:style w:type="paragraph" w:styleId="Firma">
    <w:name w:val="Signature"/>
    <w:basedOn w:val="Normale"/>
  </w:style>
  <w:style w:type="paragraph" w:styleId="Testofumetto">
    <w:name w:val="Balloon Text"/>
    <w:basedOn w:val="Normale"/>
    <w:link w:val="TestofumettoCarattere"/>
    <w:rsid w:val="0086503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86503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E04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2217FB"/>
    <w:pPr>
      <w:spacing w:before="100" w:beforeAutospacing="1" w:after="100" w:afterAutospacing="1"/>
    </w:pPr>
    <w:rPr>
      <w:sz w:val="24"/>
      <w:szCs w:val="24"/>
    </w:rPr>
  </w:style>
  <w:style w:type="paragraph" w:styleId="Nessunaspaziatura">
    <w:name w:val="No Spacing"/>
    <w:uiPriority w:val="1"/>
    <w:qFormat/>
    <w:rsid w:val="009037DD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3503B2"/>
  </w:style>
  <w:style w:type="paragraph" w:styleId="Testonotaapidipagina">
    <w:name w:val="footnote text"/>
    <w:basedOn w:val="Normale"/>
    <w:link w:val="TestonotaapidipaginaCarattere"/>
    <w:uiPriority w:val="99"/>
    <w:unhideWhenUsed/>
    <w:rsid w:val="00834667"/>
    <w:rPr>
      <w:rFonts w:asciiTheme="minorHAnsi" w:eastAsiaTheme="minorEastAsia" w:hAnsiTheme="minorHAnsi" w:cstheme="minorBidi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34667"/>
    <w:rPr>
      <w:rFonts w:asciiTheme="minorHAnsi" w:eastAsiaTheme="minorEastAsia" w:hAnsiTheme="minorHAnsi" w:cstheme="minorBidi"/>
    </w:rPr>
  </w:style>
  <w:style w:type="character" w:styleId="Rimandonotaapidipagina">
    <w:name w:val="footnote reference"/>
    <w:basedOn w:val="Carpredefinitoparagrafo"/>
    <w:uiPriority w:val="99"/>
    <w:unhideWhenUsed/>
    <w:rsid w:val="008346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 w:val="3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Xerox Serif Narrow" w:hAnsi="Xerox Serif Narrow"/>
      <w:i/>
      <w:sz w:val="32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Pr>
      <w:sz w:val="32"/>
    </w:rPr>
  </w:style>
  <w:style w:type="paragraph" w:styleId="Corpodeltesto2">
    <w:name w:val="Body Text 2"/>
    <w:basedOn w:val="Normale"/>
    <w:pPr>
      <w:ind w:right="849"/>
      <w:jc w:val="both"/>
    </w:pPr>
    <w:rPr>
      <w:sz w:val="28"/>
    </w:rPr>
  </w:style>
  <w:style w:type="paragraph" w:styleId="Corpodeltesto3">
    <w:name w:val="Body Text 3"/>
    <w:basedOn w:val="Normale"/>
    <w:pPr>
      <w:spacing w:line="480" w:lineRule="auto"/>
      <w:ind w:right="851"/>
      <w:jc w:val="both"/>
    </w:pPr>
    <w:rPr>
      <w:sz w:val="28"/>
    </w:rPr>
  </w:style>
  <w:style w:type="paragraph" w:styleId="Rientrocorpodeltesto">
    <w:name w:val="Body Text Indent"/>
    <w:basedOn w:val="Normale"/>
    <w:pPr>
      <w:ind w:left="1008"/>
    </w:pPr>
    <w:rPr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Formuladichiusura">
    <w:name w:val="Closing"/>
    <w:basedOn w:val="Normale"/>
  </w:style>
  <w:style w:type="paragraph" w:styleId="Data">
    <w:name w:val="Date"/>
    <w:basedOn w:val="Normale"/>
    <w:next w:val="Normale"/>
  </w:style>
  <w:style w:type="paragraph" w:styleId="Firma">
    <w:name w:val="Signature"/>
    <w:basedOn w:val="Normale"/>
  </w:style>
  <w:style w:type="paragraph" w:styleId="Testofumetto">
    <w:name w:val="Balloon Text"/>
    <w:basedOn w:val="Normale"/>
    <w:link w:val="TestofumettoCarattere"/>
    <w:rsid w:val="0086503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86503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E04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2217FB"/>
    <w:pPr>
      <w:spacing w:before="100" w:beforeAutospacing="1" w:after="100" w:afterAutospacing="1"/>
    </w:pPr>
    <w:rPr>
      <w:sz w:val="24"/>
      <w:szCs w:val="24"/>
    </w:rPr>
  </w:style>
  <w:style w:type="paragraph" w:styleId="Nessunaspaziatura">
    <w:name w:val="No Spacing"/>
    <w:uiPriority w:val="1"/>
    <w:qFormat/>
    <w:rsid w:val="009037DD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3503B2"/>
  </w:style>
  <w:style w:type="paragraph" w:styleId="Testonotaapidipagina">
    <w:name w:val="footnote text"/>
    <w:basedOn w:val="Normale"/>
    <w:link w:val="TestonotaapidipaginaCarattere"/>
    <w:uiPriority w:val="99"/>
    <w:unhideWhenUsed/>
    <w:rsid w:val="00834667"/>
    <w:rPr>
      <w:rFonts w:asciiTheme="minorHAnsi" w:eastAsiaTheme="minorEastAsia" w:hAnsiTheme="minorHAnsi" w:cstheme="minorBidi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34667"/>
    <w:rPr>
      <w:rFonts w:asciiTheme="minorHAnsi" w:eastAsiaTheme="minorEastAsia" w:hAnsiTheme="minorHAnsi" w:cstheme="minorBidi"/>
    </w:rPr>
  </w:style>
  <w:style w:type="character" w:styleId="Rimandonotaapidipagina">
    <w:name w:val="footnote reference"/>
    <w:basedOn w:val="Carpredefinitoparagrafo"/>
    <w:uiPriority w:val="99"/>
    <w:unhideWhenUsed/>
    <w:rsid w:val="008346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nticorruzione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nticorruzione.e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Carta%20intes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F0ED7-7CD4-4796-9A1B-77A6CFEC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intesata.dot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Tor Vergata Dip. Studi Impresa</dc:creator>
  <cp:lastModifiedBy>annalisa</cp:lastModifiedBy>
  <cp:revision>2</cp:revision>
  <cp:lastPrinted>2015-03-10T11:31:00Z</cp:lastPrinted>
  <dcterms:created xsi:type="dcterms:W3CDTF">2015-10-13T10:57:00Z</dcterms:created>
  <dcterms:modified xsi:type="dcterms:W3CDTF">2015-10-13T10:57:00Z</dcterms:modified>
</cp:coreProperties>
</file>